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3E07" w14:textId="1805E90F" w:rsidR="007100B7" w:rsidRPr="00835DA5" w:rsidRDefault="007100B7" w:rsidP="002356A9">
      <w:pPr>
        <w:pStyle w:val="NoSpacing"/>
      </w:pPr>
    </w:p>
    <w:p w14:paraId="14F26B5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 w:rsidRPr="00F83591">
        <w:rPr>
          <w:rFonts w:asciiTheme="majorHAnsi" w:hAnsiTheme="majorHAnsi"/>
          <w:noProof/>
          <w:sz w:val="20"/>
          <w:szCs w:val="20"/>
          <w:lang w:val="en-SG" w:eastAsia="en-SG"/>
        </w:rPr>
        <w:drawing>
          <wp:inline distT="0" distB="0" distL="0" distR="0" wp14:anchorId="4FB61A95" wp14:editId="1826A0A5">
            <wp:extent cx="2347415" cy="171399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419" cy="171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7F1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174355B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22F86A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44E718A" w14:textId="7924E8DA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F869" wp14:editId="4BF84239">
                <wp:simplePos x="0" y="0"/>
                <wp:positionH relativeFrom="column">
                  <wp:posOffset>43180</wp:posOffset>
                </wp:positionH>
                <wp:positionV relativeFrom="paragraph">
                  <wp:posOffset>184785</wp:posOffset>
                </wp:positionV>
                <wp:extent cx="5574030" cy="3046730"/>
                <wp:effectExtent l="0" t="0" r="2667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304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45D5E" w14:textId="312DFBA1" w:rsidR="00F35088" w:rsidRPr="00D33942" w:rsidRDefault="00281941" w:rsidP="007100B7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>TABULATION OF PREVAILING WIND DIRECTION AND SPEED</w:t>
                            </w:r>
                            <w:r w:rsidR="00F35088"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(MALAYSIA)</w:t>
                            </w:r>
                          </w:p>
                          <w:p w14:paraId="38D6AB51" w14:textId="77777777" w:rsidR="00C8122C" w:rsidRDefault="00C8122C" w:rsidP="007100B7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14:paraId="0713998F" w14:textId="77777777" w:rsidR="00C8122C" w:rsidRDefault="00C8122C" w:rsidP="007100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0F8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14.55pt;width:438.9pt;height:2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" strokecolor="white [3212]">
                <v:textbox>
                  <w:txbxContent>
                    <w:p w14:paraId="7F445D5E" w14:textId="312DFBA1" w:rsidR="00F35088" w:rsidRPr="00D33942" w:rsidRDefault="00281941" w:rsidP="007100B7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>TABULATION OF PREVAILING WIND DIRECTION AND SPEED</w:t>
                      </w:r>
                      <w:r w:rsidR="00F35088"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 xml:space="preserve"> (MALAYSIA)</w:t>
                      </w:r>
                    </w:p>
                    <w:p w14:paraId="38D6AB51" w14:textId="77777777" w:rsidR="00C8122C" w:rsidRDefault="00C8122C" w:rsidP="007100B7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  <w:lang w:val="en-US"/>
                        </w:rPr>
                      </w:pPr>
                    </w:p>
                    <w:p w14:paraId="0713998F" w14:textId="77777777" w:rsidR="00C8122C" w:rsidRDefault="00C8122C" w:rsidP="007100B7"/>
                  </w:txbxContent>
                </v:textbox>
              </v:shape>
            </w:pict>
          </mc:Fallback>
        </mc:AlternateContent>
      </w:r>
    </w:p>
    <w:p w14:paraId="6066A681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D0E87DD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17F23C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58CFBE9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CA8F95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971E3A2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413688B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4274CD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2BB99B7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204D182" w14:textId="77777777" w:rsidR="007100B7" w:rsidRDefault="007100B7" w:rsidP="007100B7">
      <w:pPr>
        <w:rPr>
          <w:rFonts w:ascii="Arial" w:hAnsi="Arial" w:cs="Arial"/>
          <w:sz w:val="28"/>
          <w:szCs w:val="28"/>
        </w:rPr>
      </w:pPr>
    </w:p>
    <w:p w14:paraId="72486327" w14:textId="0DE61B68" w:rsidR="00FB63F8" w:rsidRDefault="00FB63F8"/>
    <w:p w14:paraId="7D5B1602" w14:textId="0055C8CC" w:rsidR="007100B7" w:rsidRDefault="007100B7">
      <w:r>
        <w:br w:type="page"/>
      </w:r>
    </w:p>
    <w:p w14:paraId="6F2E8097" w14:textId="7DEB9C15" w:rsidR="00F35088" w:rsidRPr="009919F7" w:rsidRDefault="00211748" w:rsidP="003F413B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919F7"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INTRODUCTION </w:t>
      </w:r>
    </w:p>
    <w:p w14:paraId="52CFBE33" w14:textId="608D3485" w:rsidR="00211748" w:rsidRDefault="007E76D9" w:rsidP="00211748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 xml:space="preserve">The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tabulation of prevailing wind direction and speed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are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summarized based 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10-year historical data obtained from the Malaysian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Meteorological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D</w:t>
      </w:r>
      <w:r>
        <w:rPr>
          <w:rFonts w:ascii="Arial" w:eastAsia="Times New Roman" w:hAnsi="Arial" w:cs="Arial"/>
          <w:sz w:val="20"/>
          <w:szCs w:val="20"/>
          <w:lang w:eastAsia="en-MY"/>
        </w:rPr>
        <w:t>epartment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(MMD).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</w:p>
    <w:p w14:paraId="22A1822E" w14:textId="1B2BCB70" w:rsidR="0078318C" w:rsidRDefault="007E76D9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Th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e data is summarized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by region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 xml:space="preserve">and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shall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be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 xml:space="preserve">used in conjunction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with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GreenRE’s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V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entilation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imulation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G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uideline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Appendix B 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>for project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in </w:t>
      </w:r>
      <w:r w:rsidR="009919F7">
        <w:rPr>
          <w:rFonts w:ascii="Arial" w:eastAsia="Times New Roman" w:hAnsi="Arial" w:cs="Arial"/>
          <w:sz w:val="20"/>
          <w:szCs w:val="20"/>
          <w:lang w:eastAsia="en-MY"/>
        </w:rPr>
        <w:t>Malaysia.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A0D28">
        <w:rPr>
          <w:rFonts w:ascii="Arial" w:eastAsia="Times New Roman" w:hAnsi="Arial" w:cs="Arial"/>
          <w:sz w:val="20"/>
          <w:szCs w:val="20"/>
          <w:lang w:eastAsia="en-MY"/>
        </w:rPr>
        <w:t xml:space="preserve">Average elevation for wind speed measurement is provided to enable project team to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 xml:space="preserve">extrapolate wind speed (based on suitable </w:t>
      </w:r>
      <w:r w:rsidR="00CF087E">
        <w:rPr>
          <w:rFonts w:ascii="Arial" w:eastAsia="Times New Roman" w:hAnsi="Arial" w:cs="Arial"/>
          <w:sz w:val="20"/>
          <w:szCs w:val="20"/>
          <w:lang w:eastAsia="en-MY"/>
        </w:rPr>
        <w:t xml:space="preserve">logarithmic or power law function)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>at required height for simulation.</w:t>
      </w:r>
    </w:p>
    <w:p w14:paraId="05EE8FCD" w14:textId="4CB616B7" w:rsidR="00CD4E4E" w:rsidRDefault="002356A9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For projects outside Malaysia, suitable 10-year wind speed data for location in consideration to be reviewed by GreenRE assessors prior to use.</w:t>
      </w:r>
    </w:p>
    <w:p w14:paraId="00924D9D" w14:textId="07B83F6E" w:rsidR="00A43A8B" w:rsidRDefault="00A43A8B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426605B3" w14:textId="0C5A0477" w:rsidR="00A43A8B" w:rsidRPr="003E3DB8" w:rsidRDefault="003E3DB8" w:rsidP="003E3DB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3E3DB8">
        <w:rPr>
          <w:rFonts w:ascii="Arial" w:eastAsia="Times New Roman" w:hAnsi="Arial" w:cs="Arial"/>
          <w:b/>
          <w:bCs/>
          <w:sz w:val="24"/>
          <w:szCs w:val="24"/>
          <w:lang w:eastAsia="en-MY"/>
        </w:rPr>
        <w:t>2. REVISION LOG</w:t>
      </w:r>
    </w:p>
    <w:p w14:paraId="622AB835" w14:textId="77777777" w:rsidR="00E56108" w:rsidRDefault="00E56108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19"/>
        <w:gridCol w:w="4940"/>
        <w:gridCol w:w="2240"/>
      </w:tblGrid>
      <w:tr w:rsidR="00E56108" w:rsidRPr="00800712" w14:paraId="41F00157" w14:textId="77777777" w:rsidTr="00E56108">
        <w:tc>
          <w:tcPr>
            <w:tcW w:w="1019" w:type="dxa"/>
            <w:shd w:val="clear" w:color="auto" w:fill="BFBFBF" w:themeFill="background1" w:themeFillShade="BF"/>
          </w:tcPr>
          <w:p w14:paraId="1B70084B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Revision</w:t>
            </w:r>
          </w:p>
        </w:tc>
        <w:tc>
          <w:tcPr>
            <w:tcW w:w="4940" w:type="dxa"/>
            <w:shd w:val="clear" w:color="auto" w:fill="BFBFBF" w:themeFill="background1" w:themeFillShade="BF"/>
          </w:tcPr>
          <w:p w14:paraId="33FAF20D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240" w:type="dxa"/>
            <w:shd w:val="clear" w:color="auto" w:fill="BFBFBF" w:themeFill="background1" w:themeFillShade="BF"/>
          </w:tcPr>
          <w:p w14:paraId="3D24A58E" w14:textId="7777777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712">
              <w:rPr>
                <w:rFonts w:ascii="Arial" w:hAnsi="Arial" w:cs="Arial"/>
                <w:sz w:val="20"/>
                <w:szCs w:val="20"/>
              </w:rPr>
              <w:t>Date Effective</w:t>
            </w:r>
          </w:p>
        </w:tc>
      </w:tr>
      <w:tr w:rsidR="00E56108" w:rsidRPr="00800712" w14:paraId="619D648E" w14:textId="77777777" w:rsidTr="00E56108">
        <w:tc>
          <w:tcPr>
            <w:tcW w:w="1019" w:type="dxa"/>
          </w:tcPr>
          <w:p w14:paraId="2F704EC2" w14:textId="09E86920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940" w:type="dxa"/>
          </w:tcPr>
          <w:p w14:paraId="028A2E64" w14:textId="34159857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Issued for implementation</w:t>
            </w:r>
          </w:p>
        </w:tc>
        <w:tc>
          <w:tcPr>
            <w:tcW w:w="2240" w:type="dxa"/>
          </w:tcPr>
          <w:p w14:paraId="0A225180" w14:textId="40152E50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41B75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September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E56108" w:rsidRPr="00800712" w14:paraId="587AE5A9" w14:textId="77777777" w:rsidTr="00E56108">
        <w:tc>
          <w:tcPr>
            <w:tcW w:w="1019" w:type="dxa"/>
          </w:tcPr>
          <w:p w14:paraId="6E27903D" w14:textId="7ECA31FC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940" w:type="dxa"/>
          </w:tcPr>
          <w:p w14:paraId="7ED55DF5" w14:textId="3B81FF6C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version for implementation </w:t>
            </w:r>
          </w:p>
        </w:tc>
        <w:tc>
          <w:tcPr>
            <w:tcW w:w="2240" w:type="dxa"/>
          </w:tcPr>
          <w:p w14:paraId="5A826C20" w14:textId="182AE162" w:rsidR="00E56108" w:rsidRPr="00800712" w:rsidRDefault="00E56108" w:rsidP="00814F2F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5610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Jan 2022</w:t>
            </w:r>
          </w:p>
        </w:tc>
      </w:tr>
    </w:tbl>
    <w:p w14:paraId="00536C57" w14:textId="14019640" w:rsidR="00E56108" w:rsidRDefault="00E56108" w:rsidP="00CD4E4E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0C1CA183" w14:textId="0BC0E76B" w:rsidR="00A43A8B" w:rsidRDefault="00E56108" w:rsidP="005A51F6">
      <w:pPr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br w:type="page"/>
      </w:r>
    </w:p>
    <w:p w14:paraId="4BD82D1F" w14:textId="19612972" w:rsidR="00CD79C5" w:rsidRPr="003E3DB8" w:rsidRDefault="003E3DB8" w:rsidP="003E3DB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3.  </w:t>
      </w:r>
      <w:r w:rsidR="00C40B32" w:rsidRPr="003E3DB8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WIND DATA </w:t>
      </w:r>
    </w:p>
    <w:p w14:paraId="588668E3" w14:textId="0495CB03" w:rsidR="003D4BC9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</w:t>
      </w:r>
      <w:r w:rsidR="001E7937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Selangor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and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Kuala Lumpur </w:t>
      </w:r>
    </w:p>
    <w:p w14:paraId="27C93FE1" w14:textId="32ED59A7" w:rsidR="00281941" w:rsidRDefault="00281941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</w:t>
      </w:r>
      <w:r w:rsidR="00CD4E4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16.64</w:t>
      </w:r>
      <w:r w:rsidR="00FA179C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m</w:t>
      </w:r>
    </w:p>
    <w:p w14:paraId="427794A3" w14:textId="3B0D97AC" w:rsidR="00FA179C" w:rsidRDefault="00FA179C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3807422" w14:textId="77777777" w:rsidR="00A76235" w:rsidRPr="00BE2C6E" w:rsidRDefault="00A76235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210" w:type="dxa"/>
        <w:tblLook w:val="04A0" w:firstRow="1" w:lastRow="0" w:firstColumn="1" w:lastColumn="0" w:noHBand="0" w:noVBand="1"/>
      </w:tblPr>
      <w:tblGrid>
        <w:gridCol w:w="2998"/>
        <w:gridCol w:w="6559"/>
      </w:tblGrid>
      <w:tr w:rsidR="00CD4E4E" w14:paraId="65064B63" w14:textId="77777777" w:rsidTr="003815E0">
        <w:trPr>
          <w:trHeight w:val="4560"/>
        </w:trPr>
        <w:tc>
          <w:tcPr>
            <w:tcW w:w="2987" w:type="dxa"/>
          </w:tcPr>
          <w:p w14:paraId="0DC9AEA4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72" w:type="dxa"/>
              <w:tblLook w:val="04A0" w:firstRow="1" w:lastRow="0" w:firstColumn="1" w:lastColumn="0" w:noHBand="0" w:noVBand="1"/>
            </w:tblPr>
            <w:tblGrid>
              <w:gridCol w:w="1210"/>
              <w:gridCol w:w="1562"/>
            </w:tblGrid>
            <w:tr w:rsidR="00CD4E4E" w:rsidRPr="00CD4E4E" w14:paraId="1847B11F" w14:textId="77777777" w:rsidTr="003815E0">
              <w:trPr>
                <w:trHeight w:val="443"/>
              </w:trPr>
              <w:tc>
                <w:tcPr>
                  <w:tcW w:w="1210" w:type="dxa"/>
                  <w:shd w:val="clear" w:color="auto" w:fill="E7E6E6" w:themeFill="background2"/>
                  <w:noWrap/>
                  <w:hideMark/>
                </w:tcPr>
                <w:p w14:paraId="0D3D7E42" w14:textId="77777777" w:rsidR="00CD4E4E" w:rsidRPr="00CD4E4E" w:rsidRDefault="00CD4E4E" w:rsidP="00CD4E4E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62" w:type="dxa"/>
                  <w:shd w:val="clear" w:color="auto" w:fill="E7E6E6" w:themeFill="background2"/>
                  <w:noWrap/>
                  <w:hideMark/>
                </w:tcPr>
                <w:p w14:paraId="0B2151B1" w14:textId="705DECBB" w:rsidR="00CD4E4E" w:rsidRPr="00CD4E4E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CD4E4E" w:rsidRPr="00CD4E4E" w14:paraId="5B073178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1162A01F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0FA57F09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CD4E4E" w:rsidRPr="00CD4E4E" w14:paraId="54E696FE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01A116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F8D9053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1.2</w:t>
                  </w:r>
                </w:p>
              </w:tc>
            </w:tr>
            <w:tr w:rsidR="00CD4E4E" w:rsidRPr="00CD4E4E" w14:paraId="776A2573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2D3B7C1F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E156FAD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CD4E4E" w:rsidRPr="00CD4E4E" w14:paraId="01314BBF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2B924E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289898F9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CD4E4E" w:rsidRPr="00CD4E4E" w14:paraId="24D94585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5B33963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6516557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CD4E4E" w:rsidRPr="00CD4E4E" w14:paraId="4C356233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E4CB4E4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1FC463CD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CD4E4E" w:rsidRPr="00CD4E4E" w14:paraId="59D3E051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705173E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95981C2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CD4E4E" w:rsidRPr="00CD4E4E" w14:paraId="3ADEA06F" w14:textId="77777777" w:rsidTr="007E6F9E">
              <w:trPr>
                <w:trHeight w:val="443"/>
              </w:trPr>
              <w:tc>
                <w:tcPr>
                  <w:tcW w:w="1210" w:type="dxa"/>
                  <w:noWrap/>
                  <w:vAlign w:val="center"/>
                  <w:hideMark/>
                </w:tcPr>
                <w:p w14:paraId="30517265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3F9E66E8" w14:textId="77777777" w:rsidR="00CD4E4E" w:rsidRPr="00CD4E4E" w:rsidRDefault="00CD4E4E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CD4E4E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</w:tbl>
          <w:p w14:paraId="200B49B9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231839C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4D090E7D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223B57F2" w14:textId="77777777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5A8E3A7" w14:textId="58A3E2A9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223" w:type="dxa"/>
          </w:tcPr>
          <w:p w14:paraId="22F54C51" w14:textId="77777777" w:rsidR="007E6F9E" w:rsidRDefault="007E6F9E" w:rsidP="00944E71">
            <w:pPr>
              <w:rPr>
                <w:noProof/>
              </w:rPr>
            </w:pPr>
          </w:p>
          <w:p w14:paraId="4B32557C" w14:textId="586B2EF5" w:rsidR="00CD4E4E" w:rsidRDefault="00CD4E4E" w:rsidP="00944E71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57C9BE9B" wp14:editId="2A72EFA9">
                  <wp:extent cx="4028080" cy="2857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273" cy="2868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C34311" w14:textId="77777777" w:rsidR="001812F0" w:rsidRDefault="001812F0" w:rsidP="001812F0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5304A29" w14:textId="62DD8291" w:rsidR="001706BD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Perak,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Pulau Pinang, Kedah &amp; Perlis</w:t>
      </w:r>
    </w:p>
    <w:p w14:paraId="15120C30" w14:textId="0A077921" w:rsidR="00382C40" w:rsidRDefault="00382C40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3.33 m </w:t>
      </w:r>
    </w:p>
    <w:p w14:paraId="0BC8ECE2" w14:textId="36345F56" w:rsidR="0090297F" w:rsidRDefault="0090297F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23A39CA" w14:textId="5EC7C22A" w:rsidR="0090297F" w:rsidRDefault="0090297F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271" w:type="dxa"/>
        <w:tblLook w:val="04A0" w:firstRow="1" w:lastRow="0" w:firstColumn="1" w:lastColumn="0" w:noHBand="0" w:noVBand="1"/>
      </w:tblPr>
      <w:tblGrid>
        <w:gridCol w:w="3086"/>
        <w:gridCol w:w="6561"/>
      </w:tblGrid>
      <w:tr w:rsidR="00CD4E4E" w14:paraId="13D0520A" w14:textId="77777777" w:rsidTr="003815E0">
        <w:trPr>
          <w:trHeight w:val="4259"/>
        </w:trPr>
        <w:tc>
          <w:tcPr>
            <w:tcW w:w="3075" w:type="dxa"/>
          </w:tcPr>
          <w:p w14:paraId="7626173A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860" w:type="dxa"/>
              <w:tblLook w:val="04A0" w:firstRow="1" w:lastRow="0" w:firstColumn="1" w:lastColumn="0" w:noHBand="0" w:noVBand="1"/>
            </w:tblPr>
            <w:tblGrid>
              <w:gridCol w:w="1190"/>
              <w:gridCol w:w="1670"/>
            </w:tblGrid>
            <w:tr w:rsidR="0090297F" w:rsidRPr="00A43A8B" w14:paraId="07F13D5C" w14:textId="77777777" w:rsidTr="003815E0">
              <w:trPr>
                <w:trHeight w:val="474"/>
              </w:trPr>
              <w:tc>
                <w:tcPr>
                  <w:tcW w:w="1190" w:type="dxa"/>
                  <w:shd w:val="clear" w:color="auto" w:fill="E7E6E6" w:themeFill="background2"/>
                  <w:noWrap/>
                  <w:hideMark/>
                </w:tcPr>
                <w:p w14:paraId="623EF05A" w14:textId="77777777" w:rsidR="00A43A8B" w:rsidRPr="00A43A8B" w:rsidRDefault="00A43A8B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70" w:type="dxa"/>
                  <w:shd w:val="clear" w:color="auto" w:fill="E7E6E6" w:themeFill="background2"/>
                  <w:noWrap/>
                  <w:hideMark/>
                </w:tcPr>
                <w:p w14:paraId="23978C61" w14:textId="685C71B4" w:rsidR="00A43A8B" w:rsidRPr="00A43A8B" w:rsidRDefault="00A43A8B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 w:rsidR="00A76235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90297F" w:rsidRPr="00A43A8B" w14:paraId="18CBE254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4CCB96E9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39695418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90297F" w:rsidRPr="00A43A8B" w14:paraId="1C292DA6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60B6808A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546E07AC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90297F" w:rsidRPr="00A43A8B" w14:paraId="0C7AA283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72C8FCD0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2397AAA8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1.7</w:t>
                  </w:r>
                </w:p>
              </w:tc>
            </w:tr>
            <w:tr w:rsidR="0090297F" w:rsidRPr="00A43A8B" w14:paraId="6CADF823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57B926E6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75161EF1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90297F" w:rsidRPr="00A43A8B" w14:paraId="0D6366D1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691548D4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7097DF6E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90297F" w:rsidRPr="00A43A8B" w14:paraId="48C0894D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396C0A1C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00CCB821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  <w:tr w:rsidR="0090297F" w:rsidRPr="00A43A8B" w14:paraId="2BDAF32D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1D603B79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0FD65080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</w:t>
                  </w:r>
                </w:p>
              </w:tc>
            </w:tr>
            <w:tr w:rsidR="0090297F" w:rsidRPr="00A43A8B" w14:paraId="1C5248BB" w14:textId="77777777" w:rsidTr="007E6F9E">
              <w:trPr>
                <w:trHeight w:val="474"/>
              </w:trPr>
              <w:tc>
                <w:tcPr>
                  <w:tcW w:w="1190" w:type="dxa"/>
                  <w:noWrap/>
                  <w:vAlign w:val="center"/>
                  <w:hideMark/>
                </w:tcPr>
                <w:p w14:paraId="09AFD36D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70" w:type="dxa"/>
                  <w:noWrap/>
                  <w:vAlign w:val="center"/>
                  <w:hideMark/>
                </w:tcPr>
                <w:p w14:paraId="394EBA6A" w14:textId="77777777" w:rsidR="00A43A8B" w:rsidRPr="00A43A8B" w:rsidRDefault="00A43A8B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3.4</w:t>
                  </w:r>
                </w:p>
              </w:tc>
            </w:tr>
          </w:tbl>
          <w:p w14:paraId="27DCC55A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5650603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3FA4887E" w14:textId="77777777" w:rsidR="00CD4E4E" w:rsidRDefault="00CD4E4E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196" w:type="dxa"/>
          </w:tcPr>
          <w:p w14:paraId="1BD012B2" w14:textId="77777777" w:rsidR="007E6F9E" w:rsidRDefault="007E6F9E" w:rsidP="00814F2F">
            <w:pPr>
              <w:rPr>
                <w:noProof/>
              </w:rPr>
            </w:pPr>
          </w:p>
          <w:p w14:paraId="26152244" w14:textId="359E7A8C" w:rsidR="00CD4E4E" w:rsidRDefault="00A43A8B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3B8CFBAF" wp14:editId="6767D3A2">
                  <wp:extent cx="4029348" cy="2858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348" cy="285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76EC76" w14:textId="50F3BF3F" w:rsidR="00917D3B" w:rsidRDefault="00917D3B"/>
    <w:p w14:paraId="5541C768" w14:textId="28E252C8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Negeri Sembilan,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Melaka &amp; Johor</w:t>
      </w:r>
    </w:p>
    <w:p w14:paraId="103328D6" w14:textId="77777777" w:rsidR="00382C40" w:rsidRPr="00BE2C6E" w:rsidRDefault="00382C40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37.8m</w:t>
      </w:r>
    </w:p>
    <w:p w14:paraId="0C5581C7" w14:textId="47B53389" w:rsidR="00944E71" w:rsidRDefault="00944E71" w:rsidP="00944E71">
      <w:pPr>
        <w:spacing w:after="0"/>
      </w:pPr>
    </w:p>
    <w:p w14:paraId="506CD171" w14:textId="3D744EA2" w:rsidR="00752A24" w:rsidRPr="001812F0" w:rsidRDefault="00752A24" w:rsidP="00944E71">
      <w:pPr>
        <w:spacing w:after="0"/>
      </w:pPr>
    </w:p>
    <w:tbl>
      <w:tblPr>
        <w:tblStyle w:val="TableGrid"/>
        <w:tblW w:w="9092" w:type="dxa"/>
        <w:tblLook w:val="04A0" w:firstRow="1" w:lastRow="0" w:firstColumn="1" w:lastColumn="0" w:noHBand="0" w:noVBand="1"/>
      </w:tblPr>
      <w:tblGrid>
        <w:gridCol w:w="2916"/>
        <w:gridCol w:w="6771"/>
      </w:tblGrid>
      <w:tr w:rsidR="003815E0" w14:paraId="6B8344F2" w14:textId="77777777" w:rsidTr="003815E0">
        <w:trPr>
          <w:trHeight w:val="4795"/>
        </w:trPr>
        <w:tc>
          <w:tcPr>
            <w:tcW w:w="2897" w:type="dxa"/>
          </w:tcPr>
          <w:p w14:paraId="576668EB" w14:textId="77777777" w:rsidR="0090297F" w:rsidRDefault="0090297F" w:rsidP="00A76235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690" w:type="dxa"/>
              <w:tblLook w:val="04A0" w:firstRow="1" w:lastRow="0" w:firstColumn="1" w:lastColumn="0" w:noHBand="0" w:noVBand="1"/>
            </w:tblPr>
            <w:tblGrid>
              <w:gridCol w:w="1119"/>
              <w:gridCol w:w="1571"/>
            </w:tblGrid>
            <w:tr w:rsidR="003815E0" w:rsidRPr="006E54F3" w14:paraId="776AD7A3" w14:textId="77777777" w:rsidTr="003815E0">
              <w:trPr>
                <w:trHeight w:val="540"/>
              </w:trPr>
              <w:tc>
                <w:tcPr>
                  <w:tcW w:w="1119" w:type="dxa"/>
                  <w:shd w:val="clear" w:color="auto" w:fill="E7E6E6" w:themeFill="background2"/>
                  <w:noWrap/>
                </w:tcPr>
                <w:p w14:paraId="1E416B0B" w14:textId="77777777" w:rsidR="006E54F3" w:rsidRPr="006E54F3" w:rsidRDefault="006E54F3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71" w:type="dxa"/>
                  <w:shd w:val="clear" w:color="auto" w:fill="E7E6E6" w:themeFill="background2"/>
                  <w:noWrap/>
                </w:tcPr>
                <w:p w14:paraId="4EB45698" w14:textId="4CA866BA" w:rsidR="006E54F3" w:rsidRPr="006E54F3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A76235" w:rsidRPr="006E54F3" w14:paraId="70642AB0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58DF80EC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1161CF8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6235" w:rsidRPr="006E54F3" w14:paraId="6EE768A8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4DC6934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560DEA6E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A76235" w:rsidRPr="006E54F3" w14:paraId="1D567819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3EA6E80C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2420E74F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A76235" w:rsidRPr="006E54F3" w14:paraId="251FE564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194A2BF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4D85E7F1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6235" w:rsidRPr="006E54F3" w14:paraId="45034FAA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53AFE2D3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1D9DAD05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6235" w:rsidRPr="006E54F3" w14:paraId="3D136A31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2B14051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3A146FD7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6235" w:rsidRPr="006E54F3" w14:paraId="20BF3286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2CDDA089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4D646D3A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6235" w:rsidRPr="006E54F3" w14:paraId="56230EB0" w14:textId="77777777" w:rsidTr="007E6F9E">
              <w:trPr>
                <w:trHeight w:val="540"/>
              </w:trPr>
              <w:tc>
                <w:tcPr>
                  <w:tcW w:w="1119" w:type="dxa"/>
                  <w:noWrap/>
                  <w:vAlign w:val="center"/>
                </w:tcPr>
                <w:p w14:paraId="6201FA19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71" w:type="dxa"/>
                  <w:noWrap/>
                  <w:vAlign w:val="center"/>
                </w:tcPr>
                <w:p w14:paraId="00E46C80" w14:textId="77777777" w:rsidR="006E54F3" w:rsidRPr="006E54F3" w:rsidRDefault="006E54F3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6E54F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1.1</w:t>
                  </w:r>
                </w:p>
              </w:tc>
            </w:tr>
          </w:tbl>
          <w:p w14:paraId="2049DA2C" w14:textId="77777777" w:rsidR="0090297F" w:rsidRDefault="0090297F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4C438148" w14:textId="77777777" w:rsidR="0090297F" w:rsidRDefault="0090297F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195" w:type="dxa"/>
          </w:tcPr>
          <w:p w14:paraId="5F4D5ABA" w14:textId="77777777" w:rsidR="007E6F9E" w:rsidRDefault="007E6F9E" w:rsidP="00814F2F">
            <w:pPr>
              <w:rPr>
                <w:noProof/>
              </w:rPr>
            </w:pPr>
          </w:p>
          <w:p w14:paraId="54C382F1" w14:textId="764C11A2" w:rsidR="0090297F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63E6CAA1" wp14:editId="40A267E6">
                  <wp:extent cx="4162567" cy="2950963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8451" cy="2955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6461D7" w14:textId="77777777" w:rsidR="00952FAB" w:rsidRDefault="00952FAB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62DE123D" w14:textId="64A0442D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Pahang, Terengganu &amp; Kelantan</w:t>
      </w:r>
    </w:p>
    <w:p w14:paraId="63D69E36" w14:textId="3B805C54" w:rsidR="00382C40" w:rsidRDefault="00382C4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15.23 m</w:t>
      </w:r>
    </w:p>
    <w:p w14:paraId="09A7A2C3" w14:textId="77777777" w:rsidR="00A71344" w:rsidRDefault="00A71344" w:rsidP="00944E71">
      <w:pPr>
        <w:spacing w:after="0"/>
      </w:pP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3183"/>
        <w:gridCol w:w="6529"/>
      </w:tblGrid>
      <w:tr w:rsidR="00A71344" w14:paraId="6FDE94D6" w14:textId="77777777" w:rsidTr="00A76235">
        <w:trPr>
          <w:trHeight w:val="4579"/>
        </w:trPr>
        <w:tc>
          <w:tcPr>
            <w:tcW w:w="3175" w:type="dxa"/>
          </w:tcPr>
          <w:p w14:paraId="0E886F1B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957" w:type="dxa"/>
              <w:jc w:val="center"/>
              <w:tblLook w:val="04A0" w:firstRow="1" w:lastRow="0" w:firstColumn="1" w:lastColumn="0" w:noHBand="0" w:noVBand="1"/>
            </w:tblPr>
            <w:tblGrid>
              <w:gridCol w:w="1205"/>
              <w:gridCol w:w="1752"/>
            </w:tblGrid>
            <w:tr w:rsidR="00A71344" w:rsidRPr="00A71344" w14:paraId="4A6EBEF5" w14:textId="77777777" w:rsidTr="00A76235">
              <w:trPr>
                <w:trHeight w:val="478"/>
                <w:jc w:val="center"/>
              </w:trPr>
              <w:tc>
                <w:tcPr>
                  <w:tcW w:w="1205" w:type="dxa"/>
                  <w:shd w:val="clear" w:color="auto" w:fill="E7E6E6" w:themeFill="background2"/>
                  <w:noWrap/>
                  <w:hideMark/>
                </w:tcPr>
                <w:p w14:paraId="79AEA6CD" w14:textId="77777777" w:rsidR="00A71344" w:rsidRPr="00A71344" w:rsidRDefault="00A71344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752" w:type="dxa"/>
                  <w:shd w:val="clear" w:color="auto" w:fill="E7E6E6" w:themeFill="background2"/>
                  <w:noWrap/>
                  <w:hideMark/>
                </w:tcPr>
                <w:p w14:paraId="3C41FC09" w14:textId="250014FF" w:rsidR="00A71344" w:rsidRPr="00A71344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A71344" w:rsidRPr="00A71344" w14:paraId="1D2036BE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15A0A71B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4F377214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1344" w:rsidRPr="00A71344" w14:paraId="0F4CF1AD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77E0E9D1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0A76EC1E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1344" w:rsidRPr="00A71344" w14:paraId="4726AC66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15E024D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52F2C97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1344" w:rsidRPr="00A71344" w14:paraId="2B75566B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31B08F4F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5D76A3C3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A71344" w:rsidRPr="00A71344" w14:paraId="641EDE78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4F8113E6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25E52DE8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A71344" w:rsidRPr="00A71344" w14:paraId="6152347E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0F497C7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1139613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  <w:tr w:rsidR="00A71344" w:rsidRPr="00A71344" w14:paraId="05126776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29B4BF9C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1627847D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1.4</w:t>
                  </w:r>
                </w:p>
              </w:tc>
            </w:tr>
            <w:tr w:rsidR="00A71344" w:rsidRPr="00A71344" w14:paraId="3B129E67" w14:textId="77777777" w:rsidTr="007E6F9E">
              <w:trPr>
                <w:trHeight w:val="478"/>
                <w:jc w:val="center"/>
              </w:trPr>
              <w:tc>
                <w:tcPr>
                  <w:tcW w:w="1205" w:type="dxa"/>
                  <w:noWrap/>
                  <w:vAlign w:val="center"/>
                  <w:hideMark/>
                </w:tcPr>
                <w:p w14:paraId="2E17C840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752" w:type="dxa"/>
                  <w:noWrap/>
                  <w:vAlign w:val="center"/>
                  <w:hideMark/>
                </w:tcPr>
                <w:p w14:paraId="616A036F" w14:textId="77777777" w:rsidR="00A71344" w:rsidRPr="00A71344" w:rsidRDefault="00A71344" w:rsidP="007E6F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</w:tbl>
          <w:p w14:paraId="317B9791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6D725536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63BFA04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5F35FF7" w14:textId="77777777" w:rsidR="006E54F3" w:rsidRDefault="006E54F3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281" w:type="dxa"/>
          </w:tcPr>
          <w:p w14:paraId="33F1A59C" w14:textId="77777777" w:rsidR="007E6F9E" w:rsidRDefault="007E6F9E" w:rsidP="00814F2F">
            <w:pPr>
              <w:rPr>
                <w:noProof/>
              </w:rPr>
            </w:pPr>
          </w:p>
          <w:p w14:paraId="74B571E0" w14:textId="1869F53B" w:rsidR="006E54F3" w:rsidRDefault="00A71344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17BF8B63" wp14:editId="692518EB">
                  <wp:extent cx="4008755" cy="284378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878" cy="284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B0FDCE" w14:textId="50C07FBC" w:rsidR="00752A24" w:rsidRPr="001812F0" w:rsidRDefault="00752A24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1C8AF2DB" w14:textId="77777777" w:rsidR="00D5558B" w:rsidRDefault="00D5558B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2E50ED6B" w14:textId="47943A3C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Western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)</w:t>
      </w:r>
    </w:p>
    <w:p w14:paraId="09C8CAB6" w14:textId="12436905" w:rsidR="00917D3B" w:rsidRDefault="00382C40" w:rsidP="008631B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20.86m</w:t>
      </w:r>
    </w:p>
    <w:p w14:paraId="3F20AB79" w14:textId="41F3FD3D" w:rsidR="008631B8" w:rsidRDefault="008631B8" w:rsidP="008631B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4846F28A" w14:textId="77777777" w:rsidR="00A76235" w:rsidRPr="008631B8" w:rsidRDefault="00A76235" w:rsidP="008631B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453" w:type="dxa"/>
        <w:tblLook w:val="04A0" w:firstRow="1" w:lastRow="0" w:firstColumn="1" w:lastColumn="0" w:noHBand="0" w:noVBand="1"/>
      </w:tblPr>
      <w:tblGrid>
        <w:gridCol w:w="3022"/>
        <w:gridCol w:w="6647"/>
      </w:tblGrid>
      <w:tr w:rsidR="00D5558B" w14:paraId="2DF41282" w14:textId="77777777" w:rsidTr="007E6F9E">
        <w:trPr>
          <w:trHeight w:val="4865"/>
        </w:trPr>
        <w:tc>
          <w:tcPr>
            <w:tcW w:w="3136" w:type="dxa"/>
            <w:vAlign w:val="center"/>
          </w:tcPr>
          <w:p w14:paraId="3CE0B21F" w14:textId="77777777" w:rsidR="008631B8" w:rsidRDefault="008631B8" w:rsidP="007E6F9E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96" w:type="dxa"/>
              <w:jc w:val="center"/>
              <w:tblLook w:val="04A0" w:firstRow="1" w:lastRow="0" w:firstColumn="1" w:lastColumn="0" w:noHBand="0" w:noVBand="1"/>
            </w:tblPr>
            <w:tblGrid>
              <w:gridCol w:w="1139"/>
              <w:gridCol w:w="1657"/>
            </w:tblGrid>
            <w:tr w:rsidR="008631B8" w:rsidRPr="00A71344" w14:paraId="74A82FD7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shd w:val="clear" w:color="auto" w:fill="E7E6E6" w:themeFill="background2"/>
                  <w:noWrap/>
                </w:tcPr>
                <w:p w14:paraId="5102C1B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57" w:type="dxa"/>
                  <w:shd w:val="clear" w:color="auto" w:fill="E7E6E6" w:themeFill="background2"/>
                  <w:noWrap/>
                </w:tcPr>
                <w:p w14:paraId="71CD865A" w14:textId="1478D0B1" w:rsidR="008631B8" w:rsidRPr="00A71344" w:rsidRDefault="00A76235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D5558B" w:rsidRPr="00A71344" w14:paraId="6A81B94F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734042C3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034E363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2.7</w:t>
                  </w:r>
                </w:p>
              </w:tc>
            </w:tr>
            <w:tr w:rsidR="00D5558B" w:rsidRPr="00A71344" w14:paraId="55B785AD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0DAEFECB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0D717C3A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D5558B" w:rsidRPr="00A71344" w14:paraId="48242797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7C90180F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3EF7EBF7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D5558B" w:rsidRPr="00A71344" w14:paraId="3712C1AE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2E0FA2EC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28EA141F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1.7</w:t>
                  </w:r>
                </w:p>
              </w:tc>
            </w:tr>
            <w:tr w:rsidR="00D5558B" w:rsidRPr="00A71344" w14:paraId="59BB6741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659CF093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50C6125D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D5558B" w:rsidRPr="00A71344" w14:paraId="3D24F2DA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057510EB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7716B4D9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1.5</w:t>
                  </w:r>
                </w:p>
              </w:tc>
            </w:tr>
            <w:tr w:rsidR="00D5558B" w:rsidRPr="00A71344" w14:paraId="68F9AF1E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4D855F26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10A0195D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D5558B" w:rsidRPr="00A71344" w14:paraId="6BDCF42B" w14:textId="77777777" w:rsidTr="007E6F9E">
              <w:trPr>
                <w:trHeight w:val="575"/>
                <w:jc w:val="center"/>
              </w:trPr>
              <w:tc>
                <w:tcPr>
                  <w:tcW w:w="1139" w:type="dxa"/>
                  <w:noWrap/>
                  <w:vAlign w:val="center"/>
                </w:tcPr>
                <w:p w14:paraId="4DC003CA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57" w:type="dxa"/>
                  <w:noWrap/>
                  <w:vAlign w:val="center"/>
                </w:tcPr>
                <w:p w14:paraId="5A5E39D1" w14:textId="77777777" w:rsidR="008631B8" w:rsidRPr="00A71344" w:rsidRDefault="008631B8" w:rsidP="007E6F9E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71344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2.4</w:t>
                  </w:r>
                </w:p>
              </w:tc>
            </w:tr>
          </w:tbl>
          <w:p w14:paraId="4EB1CB35" w14:textId="77777777" w:rsidR="008631B8" w:rsidRDefault="008631B8" w:rsidP="007E6F9E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627869D" w14:textId="77777777" w:rsidR="008631B8" w:rsidRDefault="008631B8" w:rsidP="00952FAB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317" w:type="dxa"/>
          </w:tcPr>
          <w:p w14:paraId="7D490B86" w14:textId="77777777" w:rsidR="007E6F9E" w:rsidRDefault="007E6F9E" w:rsidP="00814F2F">
            <w:pPr>
              <w:rPr>
                <w:noProof/>
              </w:rPr>
            </w:pPr>
          </w:p>
          <w:p w14:paraId="45642534" w14:textId="6CF7E640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0B96F92D" wp14:editId="1D62FBF5">
                  <wp:extent cx="4084287" cy="310580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446" cy="313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2C4B9A" w14:textId="77777777" w:rsidR="008631B8" w:rsidRDefault="008631B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3E498776" w14:textId="0639D851" w:rsidR="00FB63F8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Eastern)</w:t>
      </w:r>
    </w:p>
    <w:p w14:paraId="2CB067C6" w14:textId="77777777" w:rsidR="00CC1BA9" w:rsidRPr="001812F0" w:rsidRDefault="00CC1BA9" w:rsidP="00CC1BA9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17.0m </w:t>
      </w:r>
    </w:p>
    <w:p w14:paraId="5CA887D1" w14:textId="110B952B" w:rsidR="00917D3B" w:rsidRDefault="00917D3B"/>
    <w:tbl>
      <w:tblPr>
        <w:tblStyle w:val="TableGrid"/>
        <w:tblW w:w="9234" w:type="dxa"/>
        <w:tblLook w:val="04A0" w:firstRow="1" w:lastRow="0" w:firstColumn="1" w:lastColumn="0" w:noHBand="0" w:noVBand="1"/>
      </w:tblPr>
      <w:tblGrid>
        <w:gridCol w:w="2995"/>
        <w:gridCol w:w="6529"/>
      </w:tblGrid>
      <w:tr w:rsidR="00FA179C" w14:paraId="4CB20E7F" w14:textId="77777777" w:rsidTr="00D5558B">
        <w:trPr>
          <w:trHeight w:val="4542"/>
        </w:trPr>
        <w:tc>
          <w:tcPr>
            <w:tcW w:w="3136" w:type="dxa"/>
          </w:tcPr>
          <w:p w14:paraId="60CD3393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769" w:type="dxa"/>
              <w:tblLook w:val="04A0" w:firstRow="1" w:lastRow="0" w:firstColumn="1" w:lastColumn="0" w:noHBand="0" w:noVBand="1"/>
            </w:tblPr>
            <w:tblGrid>
              <w:gridCol w:w="1128"/>
              <w:gridCol w:w="1641"/>
            </w:tblGrid>
            <w:tr w:rsidR="008631B8" w:rsidRPr="008631B8" w14:paraId="03FC8202" w14:textId="77777777" w:rsidTr="00D5558B">
              <w:trPr>
                <w:trHeight w:val="474"/>
              </w:trPr>
              <w:tc>
                <w:tcPr>
                  <w:tcW w:w="1128" w:type="dxa"/>
                  <w:shd w:val="clear" w:color="auto" w:fill="E7E6E6" w:themeFill="background2"/>
                  <w:noWrap/>
                </w:tcPr>
                <w:p w14:paraId="4D44E10D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641" w:type="dxa"/>
                  <w:shd w:val="clear" w:color="auto" w:fill="E7E6E6" w:themeFill="background2"/>
                  <w:noWrap/>
                </w:tcPr>
                <w:p w14:paraId="667A7C39" w14:textId="3FDB6280" w:rsidR="008631B8" w:rsidRPr="008631B8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8631B8" w:rsidRPr="008631B8" w14:paraId="75E1CD93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09143E67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641" w:type="dxa"/>
                  <w:noWrap/>
                </w:tcPr>
                <w:p w14:paraId="68AAA751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2.5</w:t>
                  </w:r>
                </w:p>
              </w:tc>
            </w:tr>
            <w:tr w:rsidR="008631B8" w:rsidRPr="008631B8" w14:paraId="398AA9F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729889F8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641" w:type="dxa"/>
                  <w:noWrap/>
                </w:tcPr>
                <w:p w14:paraId="60F1DBD0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2.2</w:t>
                  </w:r>
                </w:p>
              </w:tc>
            </w:tr>
            <w:tr w:rsidR="008631B8" w:rsidRPr="008631B8" w14:paraId="1491D403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17A7DFD9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641" w:type="dxa"/>
                  <w:noWrap/>
                </w:tcPr>
                <w:p w14:paraId="1E433D42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1.6</w:t>
                  </w:r>
                </w:p>
              </w:tc>
            </w:tr>
            <w:tr w:rsidR="008631B8" w:rsidRPr="008631B8" w14:paraId="07CA62C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397F320F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641" w:type="dxa"/>
                  <w:noWrap/>
                </w:tcPr>
                <w:p w14:paraId="5FB0416A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8631B8" w:rsidRPr="008631B8" w14:paraId="02D8FBF7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7A3CACB5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641" w:type="dxa"/>
                  <w:noWrap/>
                </w:tcPr>
                <w:p w14:paraId="04BA86FB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8631B8" w:rsidRPr="008631B8" w14:paraId="45EE0C9B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946EFB9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641" w:type="dxa"/>
                  <w:noWrap/>
                </w:tcPr>
                <w:p w14:paraId="11676082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2.6</w:t>
                  </w:r>
                </w:p>
              </w:tc>
            </w:tr>
            <w:tr w:rsidR="008631B8" w:rsidRPr="008631B8" w14:paraId="61535F70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86664AF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641" w:type="dxa"/>
                  <w:noWrap/>
                </w:tcPr>
                <w:p w14:paraId="6B316743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  <w:tr w:rsidR="008631B8" w:rsidRPr="008631B8" w14:paraId="0943B381" w14:textId="77777777" w:rsidTr="00D5558B">
              <w:trPr>
                <w:trHeight w:val="474"/>
              </w:trPr>
              <w:tc>
                <w:tcPr>
                  <w:tcW w:w="1128" w:type="dxa"/>
                  <w:noWrap/>
                </w:tcPr>
                <w:p w14:paraId="56812D51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641" w:type="dxa"/>
                  <w:noWrap/>
                </w:tcPr>
                <w:p w14:paraId="34B47044" w14:textId="77777777" w:rsidR="008631B8" w:rsidRPr="008631B8" w:rsidRDefault="008631B8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2.9</w:t>
                  </w:r>
                </w:p>
              </w:tc>
            </w:tr>
          </w:tbl>
          <w:p w14:paraId="216E2B72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1A858ABC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10280B5E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6B48CA0C" w14:textId="77777777" w:rsidR="008631B8" w:rsidRDefault="008631B8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098" w:type="dxa"/>
          </w:tcPr>
          <w:p w14:paraId="55F55897" w14:textId="77777777" w:rsidR="00DC7D92" w:rsidRDefault="00DC7D92" w:rsidP="00814F2F">
            <w:pPr>
              <w:rPr>
                <w:noProof/>
              </w:rPr>
            </w:pPr>
          </w:p>
          <w:p w14:paraId="627C1156" w14:textId="4BF375A7" w:rsidR="008631B8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7690532D" wp14:editId="0D0CD50C">
                  <wp:extent cx="4009056" cy="2844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9056" cy="28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663A0A" w14:textId="77777777" w:rsidR="008631B8" w:rsidRDefault="008631B8"/>
    <w:p w14:paraId="78EC4C68" w14:textId="3E4EE8CF" w:rsidR="002A0D28" w:rsidRDefault="002A0D28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Sabah  </w:t>
      </w:r>
    </w:p>
    <w:p w14:paraId="1C3C203A" w14:textId="18D8F549" w:rsidR="002A0D28" w:rsidRDefault="002A0D28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</w:t>
      </w:r>
      <w:r w:rsidR="00CF087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2.14 m </w:t>
      </w:r>
    </w:p>
    <w:p w14:paraId="5646BFF8" w14:textId="733F6DC0" w:rsidR="00DC7D92" w:rsidRDefault="00DC7D92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636244BA" w14:textId="77777777" w:rsidR="00DC7D92" w:rsidRPr="00BE2C6E" w:rsidRDefault="00DC7D92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2929"/>
        <w:gridCol w:w="6529"/>
      </w:tblGrid>
      <w:tr w:rsidR="00D5558B" w14:paraId="7CD56F02" w14:textId="77777777" w:rsidTr="00DC7D92">
        <w:trPr>
          <w:trHeight w:val="4408"/>
        </w:trPr>
        <w:tc>
          <w:tcPr>
            <w:tcW w:w="2929" w:type="dxa"/>
          </w:tcPr>
          <w:p w14:paraId="20444894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tbl>
            <w:tblPr>
              <w:tblStyle w:val="TableGrid"/>
              <w:tblW w:w="2563" w:type="dxa"/>
              <w:tblLook w:val="04A0" w:firstRow="1" w:lastRow="0" w:firstColumn="1" w:lastColumn="0" w:noHBand="0" w:noVBand="1"/>
            </w:tblPr>
            <w:tblGrid>
              <w:gridCol w:w="1083"/>
              <w:gridCol w:w="1519"/>
            </w:tblGrid>
            <w:tr w:rsidR="00FA179C" w:rsidRPr="008631B8" w14:paraId="36410465" w14:textId="77777777" w:rsidTr="00952FAB">
              <w:trPr>
                <w:trHeight w:val="740"/>
              </w:trPr>
              <w:tc>
                <w:tcPr>
                  <w:tcW w:w="1044" w:type="dxa"/>
                  <w:shd w:val="clear" w:color="auto" w:fill="E7E6E6" w:themeFill="background2"/>
                  <w:noWrap/>
                </w:tcPr>
                <w:p w14:paraId="76A10EEF" w14:textId="77777777" w:rsidR="00FA179C" w:rsidRPr="008631B8" w:rsidRDefault="00FA179C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8631B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Direction</w:t>
                  </w:r>
                </w:p>
              </w:tc>
              <w:tc>
                <w:tcPr>
                  <w:tcW w:w="1519" w:type="dxa"/>
                  <w:shd w:val="clear" w:color="auto" w:fill="E7E6E6" w:themeFill="background2"/>
                  <w:noWrap/>
                </w:tcPr>
                <w:p w14:paraId="1BC6D75E" w14:textId="6D534E9F" w:rsidR="00FA179C" w:rsidRPr="008631B8" w:rsidRDefault="00A76235" w:rsidP="00A76235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A43A8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Mean Speed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 xml:space="preserve"> (m/s)</w:t>
                  </w:r>
                </w:p>
              </w:tc>
            </w:tr>
            <w:tr w:rsidR="00952FAB" w:rsidRPr="00952FAB" w14:paraId="43A9A7D2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0E16C0C1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19ED6789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2.3</w:t>
                  </w:r>
                </w:p>
              </w:tc>
            </w:tr>
            <w:tr w:rsidR="00952FAB" w:rsidRPr="00952FAB" w14:paraId="718E4716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5E97EDD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8C470C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  <w:tr w:rsidR="00952FAB" w:rsidRPr="00952FAB" w14:paraId="49E637B7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7A4A0BE1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B69E5E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2.1</w:t>
                  </w:r>
                </w:p>
              </w:tc>
            </w:tr>
            <w:tr w:rsidR="00952FAB" w:rsidRPr="00952FAB" w14:paraId="41F2FFA0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1FF450D5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SE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7ACDBDB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1.9</w:t>
                  </w:r>
                </w:p>
              </w:tc>
            </w:tr>
            <w:tr w:rsidR="00952FAB" w:rsidRPr="00952FAB" w14:paraId="14E0BF8E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22456C2D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5C53C606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3.1</w:t>
                  </w:r>
                </w:p>
              </w:tc>
            </w:tr>
            <w:tr w:rsidR="00952FAB" w:rsidRPr="00952FAB" w14:paraId="7464D924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0D21693B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SW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55CEAA3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3.1</w:t>
                  </w:r>
                </w:p>
              </w:tc>
            </w:tr>
            <w:tr w:rsidR="00952FAB" w:rsidRPr="00952FAB" w14:paraId="28BB9AC0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5BEB402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6B07E3D0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1.8</w:t>
                  </w:r>
                </w:p>
              </w:tc>
            </w:tr>
            <w:tr w:rsidR="00952FAB" w:rsidRPr="00952FAB" w14:paraId="2FA703BC" w14:textId="77777777" w:rsidTr="00952FAB">
              <w:trPr>
                <w:trHeight w:val="410"/>
              </w:trPr>
              <w:tc>
                <w:tcPr>
                  <w:tcW w:w="1044" w:type="dxa"/>
                  <w:noWrap/>
                  <w:hideMark/>
                </w:tcPr>
                <w:p w14:paraId="402C78B7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MY"/>
                    </w:rPr>
                    <w:t>NW</w:t>
                  </w:r>
                </w:p>
              </w:tc>
              <w:tc>
                <w:tcPr>
                  <w:tcW w:w="1519" w:type="dxa"/>
                  <w:noWrap/>
                  <w:hideMark/>
                </w:tcPr>
                <w:p w14:paraId="051FCA78" w14:textId="77777777" w:rsidR="00952FAB" w:rsidRPr="00952FAB" w:rsidRDefault="00952FAB" w:rsidP="00952F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</w:pPr>
                  <w:r w:rsidRPr="00952FAB">
                    <w:rPr>
                      <w:rFonts w:ascii="Arial" w:eastAsia="Times New Roman" w:hAnsi="Arial" w:cs="Arial"/>
                      <w:sz w:val="20"/>
                      <w:szCs w:val="20"/>
                      <w:lang w:eastAsia="en-MY"/>
                    </w:rPr>
                    <w:t>2</w:t>
                  </w:r>
                </w:p>
              </w:tc>
            </w:tr>
          </w:tbl>
          <w:p w14:paraId="689289A9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58B7FAA0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2516AAFC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  <w:p w14:paraId="71AA5DBC" w14:textId="77777777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6529" w:type="dxa"/>
          </w:tcPr>
          <w:p w14:paraId="4A285C25" w14:textId="77777777" w:rsidR="00952FAB" w:rsidRDefault="00952FAB" w:rsidP="00814F2F">
            <w:pPr>
              <w:rPr>
                <w:noProof/>
              </w:rPr>
            </w:pPr>
          </w:p>
          <w:p w14:paraId="2FDAED7C" w14:textId="01EF0891" w:rsidR="00FA179C" w:rsidRDefault="00FA179C" w:rsidP="00814F2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>
              <w:rPr>
                <w:noProof/>
              </w:rPr>
              <w:drawing>
                <wp:inline distT="0" distB="0" distL="0" distR="0" wp14:anchorId="466018D1" wp14:editId="61A67C5A">
                  <wp:extent cx="4009053" cy="2844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9053" cy="28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3062A0" w14:textId="77777777" w:rsidR="00FA179C" w:rsidRDefault="00FA179C"/>
    <w:sectPr w:rsidR="00FA179C" w:rsidSect="00170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14B0F"/>
    <w:multiLevelType w:val="hybridMultilevel"/>
    <w:tmpl w:val="B7F83F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754A8"/>
    <w:multiLevelType w:val="hybridMultilevel"/>
    <w:tmpl w:val="E6DAE0B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D"/>
    <w:rsid w:val="00071C52"/>
    <w:rsid w:val="001273E8"/>
    <w:rsid w:val="00135EEB"/>
    <w:rsid w:val="001706BD"/>
    <w:rsid w:val="001812F0"/>
    <w:rsid w:val="001E7937"/>
    <w:rsid w:val="00211748"/>
    <w:rsid w:val="002356A9"/>
    <w:rsid w:val="00281941"/>
    <w:rsid w:val="002A0D28"/>
    <w:rsid w:val="003815E0"/>
    <w:rsid w:val="00382C40"/>
    <w:rsid w:val="003D4BC9"/>
    <w:rsid w:val="003E00FD"/>
    <w:rsid w:val="003E3DB8"/>
    <w:rsid w:val="003F413B"/>
    <w:rsid w:val="00540954"/>
    <w:rsid w:val="005A51F6"/>
    <w:rsid w:val="005A7C75"/>
    <w:rsid w:val="005E6D36"/>
    <w:rsid w:val="006319AD"/>
    <w:rsid w:val="006E54F3"/>
    <w:rsid w:val="007100B7"/>
    <w:rsid w:val="00741CC1"/>
    <w:rsid w:val="00752A24"/>
    <w:rsid w:val="0078318C"/>
    <w:rsid w:val="007D6DA5"/>
    <w:rsid w:val="007E6F9E"/>
    <w:rsid w:val="007E76D9"/>
    <w:rsid w:val="00843080"/>
    <w:rsid w:val="008631B8"/>
    <w:rsid w:val="0090297F"/>
    <w:rsid w:val="00917D3B"/>
    <w:rsid w:val="00944E71"/>
    <w:rsid w:val="00952FAB"/>
    <w:rsid w:val="009919F7"/>
    <w:rsid w:val="00A43A8B"/>
    <w:rsid w:val="00A71344"/>
    <w:rsid w:val="00A76235"/>
    <w:rsid w:val="00AF6890"/>
    <w:rsid w:val="00BE2C6E"/>
    <w:rsid w:val="00C40B32"/>
    <w:rsid w:val="00C8122C"/>
    <w:rsid w:val="00CC1BA9"/>
    <w:rsid w:val="00CD4E4E"/>
    <w:rsid w:val="00CD79C5"/>
    <w:rsid w:val="00CF087E"/>
    <w:rsid w:val="00D5558B"/>
    <w:rsid w:val="00DC7D92"/>
    <w:rsid w:val="00E56108"/>
    <w:rsid w:val="00F35088"/>
    <w:rsid w:val="00FA179C"/>
    <w:rsid w:val="00FB63F8"/>
    <w:rsid w:val="00FC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6AF"/>
  <w15:chartTrackingRefBased/>
  <w15:docId w15:val="{23AA36C3-0DF0-4A48-B05A-C799ED64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2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E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C6E"/>
    <w:pPr>
      <w:ind w:left="720"/>
      <w:contextualSpacing/>
    </w:pPr>
  </w:style>
  <w:style w:type="paragraph" w:styleId="NoSpacing">
    <w:name w:val="No Spacing"/>
    <w:uiPriority w:val="1"/>
    <w:qFormat/>
    <w:rsid w:val="00235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GreenRE</dc:creator>
  <cp:keywords/>
  <dc:description/>
  <cp:lastModifiedBy>green re</cp:lastModifiedBy>
  <cp:revision>10</cp:revision>
  <cp:lastPrinted>2022-01-06T09:51:00Z</cp:lastPrinted>
  <dcterms:created xsi:type="dcterms:W3CDTF">2022-01-06T08:12:00Z</dcterms:created>
  <dcterms:modified xsi:type="dcterms:W3CDTF">2022-01-06T09:52:00Z</dcterms:modified>
</cp:coreProperties>
</file>