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73585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4-9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C431B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Environmental Management System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895C7D" w:rsidTr="005401C4">
        <w:tc>
          <w:tcPr>
            <w:tcW w:w="1672" w:type="pct"/>
            <w:vAlign w:val="center"/>
            <w:hideMark/>
          </w:tcPr>
          <w:p w:rsidR="00895C7D" w:rsidRDefault="00895C7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895C7D" w:rsidRDefault="00055EA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895C7D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  <w:hideMark/>
          </w:tcPr>
          <w:p w:rsidR="00895C7D" w:rsidRDefault="00895C7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895C7D" w:rsidRDefault="00055EA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895C7D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895C7D" w:rsidTr="005401C4">
        <w:tc>
          <w:tcPr>
            <w:tcW w:w="1672" w:type="pct"/>
            <w:vAlign w:val="center"/>
          </w:tcPr>
          <w:p w:rsidR="00895C7D" w:rsidRDefault="00895C7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895C7D" w:rsidRDefault="00895C7D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95C7D" w:rsidRDefault="00895C7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895C7D" w:rsidRDefault="00895C7D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F7768E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F7768E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Pr="00CF39A6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B3444" w:rsidRDefault="00C431B9" w:rsidP="008E480D">
            <w:pPr>
              <w:pStyle w:val="Default"/>
            </w:pPr>
            <w:r>
              <w:t>(a) Conduct site analysis before development</w:t>
            </w:r>
          </w:p>
          <w:p w:rsidR="00C431B9" w:rsidRDefault="00C431B9" w:rsidP="008E480D">
            <w:pPr>
              <w:pStyle w:val="Default"/>
            </w:pPr>
          </w:p>
          <w:p w:rsidR="00C431B9" w:rsidRDefault="00C431B9" w:rsidP="008E480D">
            <w:pPr>
              <w:pStyle w:val="Default"/>
            </w:pPr>
            <w:r>
              <w:t>(b) Developer, master planner, and major contractor are ISO 14000 certified</w:t>
            </w:r>
          </w:p>
          <w:p w:rsidR="00C431B9" w:rsidRDefault="00C431B9" w:rsidP="008E480D">
            <w:pPr>
              <w:pStyle w:val="Default"/>
            </w:pPr>
          </w:p>
          <w:p w:rsidR="00C431B9" w:rsidRDefault="00C431B9" w:rsidP="008E480D">
            <w:pPr>
              <w:pStyle w:val="Default"/>
            </w:pPr>
            <w:r>
              <w:t xml:space="preserve">(c) Project team comprises with Certified </w:t>
            </w:r>
            <w:proofErr w:type="spellStart"/>
            <w:r>
              <w:t>GreenRE</w:t>
            </w:r>
            <w:proofErr w:type="spellEnd"/>
            <w:r>
              <w:t xml:space="preserve"> Manager/Professional</w:t>
            </w:r>
          </w:p>
          <w:p w:rsidR="00C431B9" w:rsidRDefault="00C431B9" w:rsidP="008E480D">
            <w:pPr>
              <w:pStyle w:val="Default"/>
            </w:pPr>
          </w:p>
          <w:p w:rsidR="00C431B9" w:rsidRDefault="004C2448" w:rsidP="008E480D">
            <w:pPr>
              <w:pStyle w:val="Default"/>
            </w:pPr>
            <w:r>
              <w:t>(d) Environmental P</w:t>
            </w:r>
            <w:r w:rsidR="00C431B9">
              <w:t>olicy</w:t>
            </w:r>
          </w:p>
          <w:p w:rsidR="008E480D" w:rsidRPr="00863011" w:rsidRDefault="008E480D" w:rsidP="008E480D">
            <w:pPr>
              <w:pStyle w:val="Default"/>
              <w:rPr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AC1919" w:rsidRDefault="00AC19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25EB" w:rsidRDefault="00864C1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C43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C431B9" w:rsidRDefault="00C431B9" w:rsidP="00C431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31B9" w:rsidRDefault="00C431B9" w:rsidP="00C431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1.5</w:t>
            </w:r>
          </w:p>
          <w:p w:rsidR="00AC1919" w:rsidRDefault="00AC1919" w:rsidP="008E48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31B9" w:rsidRDefault="00C431B9" w:rsidP="00C431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31B9" w:rsidRDefault="00C431B9" w:rsidP="00C431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1.5</w:t>
            </w:r>
          </w:p>
          <w:p w:rsidR="00C431B9" w:rsidRDefault="00C431B9" w:rsidP="008E48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31B9" w:rsidRDefault="00C431B9" w:rsidP="00C431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31B9" w:rsidRDefault="00C431B9" w:rsidP="00C431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C431B9" w:rsidRPr="00863011" w:rsidRDefault="00C431B9" w:rsidP="008E48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AC1919" w:rsidRDefault="00AC19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C431B9" w:rsidRPr="00EE1582" w:rsidRDefault="00C431B9" w:rsidP="00895C7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E480D" w:rsidRDefault="008E480D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6256" w:rsidRDefault="008B270A" w:rsidP="008B27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895C7D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A36256" w:rsidTr="00F92146">
        <w:trPr>
          <w:trHeight w:val="296"/>
        </w:trPr>
        <w:tc>
          <w:tcPr>
            <w:tcW w:w="3822" w:type="pct"/>
            <w:gridSpan w:val="2"/>
          </w:tcPr>
          <w:p w:rsidR="00A36256" w:rsidRPr="00A36256" w:rsidRDefault="00A36256" w:rsidP="00A362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4-9 (a)</w:t>
            </w:r>
          </w:p>
        </w:tc>
        <w:tc>
          <w:tcPr>
            <w:tcW w:w="597" w:type="pct"/>
          </w:tcPr>
          <w:p w:rsidR="00A36256" w:rsidRPr="00316CE3" w:rsidRDefault="00A36256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</w:tcPr>
          <w:p w:rsidR="00A36256" w:rsidRPr="00316CE3" w:rsidRDefault="00A36256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D78" w:rsidTr="004C2448">
        <w:trPr>
          <w:trHeight w:val="1359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852D78" w:rsidRPr="002C04A0" w:rsidRDefault="005D0E65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site analysi</w:t>
            </w:r>
            <w:r w:rsidR="00535FB6">
              <w:rPr>
                <w:rFonts w:ascii="Times New Roman" w:hAnsi="Times New Roman" w:cs="Times New Roman"/>
                <w:sz w:val="24"/>
                <w:szCs w:val="24"/>
              </w:rPr>
              <w:t xml:space="preserve">s and assessment for the purpose of planning, design and management integration to adopt an </w:t>
            </w:r>
            <w:r w:rsidR="004C2448">
              <w:rPr>
                <w:rFonts w:ascii="Times New Roman" w:hAnsi="Times New Roman" w:cs="Times New Roman"/>
                <w:sz w:val="24"/>
                <w:szCs w:val="24"/>
              </w:rPr>
              <w:t>environmentally</w:t>
            </w:r>
            <w:r w:rsidR="00535FB6">
              <w:rPr>
                <w:rFonts w:ascii="Times New Roman" w:hAnsi="Times New Roman" w:cs="Times New Roman"/>
                <w:sz w:val="24"/>
                <w:szCs w:val="24"/>
              </w:rPr>
              <w:t xml:space="preserve"> friendly management system </w:t>
            </w:r>
            <w:r w:rsidR="00A36256">
              <w:rPr>
                <w:rFonts w:ascii="Times New Roman" w:hAnsi="Times New Roman" w:cs="Times New Roman"/>
                <w:sz w:val="24"/>
                <w:szCs w:val="24"/>
              </w:rPr>
              <w:t>and practice during development</w:t>
            </w:r>
            <w:r w:rsidR="004C2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9214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56" w:rsidTr="00A36256">
        <w:trPr>
          <w:trHeight w:val="70"/>
        </w:trPr>
        <w:tc>
          <w:tcPr>
            <w:tcW w:w="3822" w:type="pct"/>
            <w:gridSpan w:val="2"/>
          </w:tcPr>
          <w:p w:rsidR="00A36256" w:rsidRPr="00A36256" w:rsidRDefault="00A36256" w:rsidP="00852D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4-9 (b)</w:t>
            </w:r>
          </w:p>
        </w:tc>
        <w:tc>
          <w:tcPr>
            <w:tcW w:w="597" w:type="pct"/>
          </w:tcPr>
          <w:p w:rsidR="00A36256" w:rsidRDefault="00A3625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A36256" w:rsidRDefault="00A3625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A93F94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A36256" w:rsidP="00A36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A certified true copy of the ISO 14000 certificate of developer,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master planner and major contractor </w:t>
            </w: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where applicable</w:t>
            </w:r>
            <w:r w:rsidR="004C2448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56" w:rsidTr="00A36256">
        <w:trPr>
          <w:trHeight w:val="80"/>
        </w:trPr>
        <w:tc>
          <w:tcPr>
            <w:tcW w:w="3822" w:type="pct"/>
            <w:gridSpan w:val="2"/>
          </w:tcPr>
          <w:p w:rsidR="00A36256" w:rsidRPr="00A36256" w:rsidRDefault="00A36256" w:rsidP="00A3625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  <w:t>4-9 (c)</w:t>
            </w:r>
          </w:p>
        </w:tc>
        <w:tc>
          <w:tcPr>
            <w:tcW w:w="597" w:type="pct"/>
          </w:tcPr>
          <w:p w:rsidR="00A36256" w:rsidRDefault="00A3625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A36256" w:rsidRDefault="00A3625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4C2448">
        <w:trPr>
          <w:trHeight w:val="1233"/>
        </w:trPr>
        <w:tc>
          <w:tcPr>
            <w:tcW w:w="203" w:type="pct"/>
          </w:tcPr>
          <w:p w:rsidR="00852D78" w:rsidRPr="002C04A0" w:rsidRDefault="00E74814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A36256" w:rsidP="00E74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A certified true copy of the certificate of </w:t>
            </w:r>
            <w:proofErr w:type="spellStart"/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GreenRE</w:t>
            </w:r>
            <w:proofErr w:type="spellEnd"/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Manager/ Green Mark Manager </w:t>
            </w:r>
            <w:r w:rsidR="00A93F94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and </w:t>
            </w: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Green Mark Professional where applicable and a confirmation of their involvement performance</w:t>
            </w:r>
            <w:r w:rsidR="004C2448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</w:t>
            </w:r>
          </w:p>
        </w:tc>
        <w:tc>
          <w:tcPr>
            <w:tcW w:w="597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36256" w:rsidTr="00A36256">
        <w:trPr>
          <w:trHeight w:val="257"/>
        </w:trPr>
        <w:tc>
          <w:tcPr>
            <w:tcW w:w="3822" w:type="pct"/>
            <w:gridSpan w:val="2"/>
          </w:tcPr>
          <w:p w:rsidR="00A36256" w:rsidRPr="004E40AB" w:rsidRDefault="00A36256" w:rsidP="00C17C1D">
            <w:pPr>
              <w:tabs>
                <w:tab w:val="left" w:pos="502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A36256"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  <w:t>4-9 (d)</w:t>
            </w:r>
            <w:r w:rsidR="00C17C1D"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  <w:tab/>
            </w:r>
          </w:p>
        </w:tc>
        <w:tc>
          <w:tcPr>
            <w:tcW w:w="597" w:type="pct"/>
          </w:tcPr>
          <w:p w:rsidR="00A36256" w:rsidRDefault="00A3625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A36256" w:rsidRDefault="00A3625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E74814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A3625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intent, measures and implementation strategies of e</w:t>
            </w:r>
            <w:r w:rsidR="00535FB6">
              <w:rPr>
                <w:rFonts w:ascii="Times New Roman" w:hAnsi="Times New Roman" w:cs="Times New Roman"/>
                <w:sz w:val="24"/>
                <w:szCs w:val="24"/>
              </w:rPr>
              <w:t>nvironmental policy with measurable targets &amp; programmes with management revie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and corrective action records</w:t>
            </w:r>
            <w:r w:rsidR="004C2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55EA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6256" w:rsidRDefault="00A3625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A36256" w:rsidRPr="00A36256" w:rsidRDefault="00A36256" w:rsidP="00A362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A36256" w:rsidTr="00EC5FBA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A36256" w:rsidRPr="005C326F" w:rsidRDefault="00A36256" w:rsidP="00EC5FB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A36256" w:rsidRPr="005C326F" w:rsidRDefault="00A36256" w:rsidP="0089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895C7D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A36256" w:rsidRPr="00316CE3" w:rsidRDefault="00A36256" w:rsidP="00EC5FB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A36256" w:rsidRPr="00316CE3" w:rsidRDefault="00A36256" w:rsidP="00EC5FB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A36256" w:rsidTr="00F429DD">
        <w:trPr>
          <w:trHeight w:val="296"/>
        </w:trPr>
        <w:tc>
          <w:tcPr>
            <w:tcW w:w="3822" w:type="pct"/>
            <w:gridSpan w:val="2"/>
          </w:tcPr>
          <w:p w:rsidR="00A36256" w:rsidRPr="00A36256" w:rsidRDefault="00A36256" w:rsidP="00EC5F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4-9 (a)</w:t>
            </w:r>
          </w:p>
        </w:tc>
        <w:tc>
          <w:tcPr>
            <w:tcW w:w="597" w:type="pct"/>
          </w:tcPr>
          <w:p w:rsidR="00A36256" w:rsidRPr="00316CE3" w:rsidRDefault="00A36256" w:rsidP="00EC5FB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</w:tcPr>
          <w:p w:rsidR="00A36256" w:rsidRPr="00316CE3" w:rsidRDefault="00A36256" w:rsidP="00EC5FB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36256" w:rsidTr="004C2448">
        <w:trPr>
          <w:trHeight w:val="1206"/>
        </w:trPr>
        <w:tc>
          <w:tcPr>
            <w:tcW w:w="203" w:type="pct"/>
          </w:tcPr>
          <w:p w:rsidR="00A36256" w:rsidRPr="002C04A0" w:rsidRDefault="00A36256" w:rsidP="00EC5FB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A36256" w:rsidRPr="002C04A0" w:rsidRDefault="00A36256" w:rsidP="00EC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Environmental site analyses and assessment for the purpose of planning, design and management integration to adopt an </w:t>
            </w:r>
            <w:r w:rsidR="004C2448">
              <w:rPr>
                <w:rFonts w:ascii="Times New Roman" w:hAnsi="Times New Roman" w:cs="Times New Roman"/>
                <w:sz w:val="24"/>
                <w:szCs w:val="24"/>
              </w:rPr>
              <w:t>environmentally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friendly management system and practice during development</w:t>
            </w:r>
            <w:r w:rsidR="004C24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A36256" w:rsidRPr="002C04A0" w:rsidRDefault="00055EA8" w:rsidP="00EC5FB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0973483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294827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3625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A36256" w:rsidRPr="002C04A0" w:rsidRDefault="00055EA8" w:rsidP="00EC5FB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69329599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1002842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429D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2448" w:rsidTr="004C2448">
        <w:trPr>
          <w:trHeight w:val="842"/>
        </w:trPr>
        <w:tc>
          <w:tcPr>
            <w:tcW w:w="203" w:type="pct"/>
          </w:tcPr>
          <w:p w:rsidR="004C2448" w:rsidRPr="002C04A0" w:rsidRDefault="004C2448" w:rsidP="004C244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4C2448" w:rsidRDefault="004C2448" w:rsidP="004C2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  <w:p w:rsidR="004C2448" w:rsidRDefault="004C2448" w:rsidP="004C24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448" w:rsidRPr="004C2448" w:rsidRDefault="004C2448" w:rsidP="004C24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3041503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064101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2813538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088428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2448" w:rsidTr="00EC5FBA">
        <w:trPr>
          <w:trHeight w:val="70"/>
        </w:trPr>
        <w:tc>
          <w:tcPr>
            <w:tcW w:w="3822" w:type="pct"/>
            <w:gridSpan w:val="2"/>
          </w:tcPr>
          <w:p w:rsidR="004C2448" w:rsidRPr="00A36256" w:rsidRDefault="004C2448" w:rsidP="004C24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4-9 (b)</w:t>
            </w:r>
          </w:p>
        </w:tc>
        <w:tc>
          <w:tcPr>
            <w:tcW w:w="597" w:type="pct"/>
          </w:tcPr>
          <w:p w:rsidR="004C2448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4C2448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4C2448" w:rsidTr="004C2448">
        <w:trPr>
          <w:trHeight w:val="985"/>
        </w:trPr>
        <w:tc>
          <w:tcPr>
            <w:tcW w:w="203" w:type="pct"/>
          </w:tcPr>
          <w:p w:rsidR="004C2448" w:rsidRPr="002C04A0" w:rsidRDefault="004C2448" w:rsidP="004C244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4C2448" w:rsidRPr="002C04A0" w:rsidRDefault="004C2448" w:rsidP="004C2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A certified true copy of the ISO 14000 certificate of developer,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master planner and major contractor </w:t>
            </w: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where applicable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67584067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0289117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8741043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201574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2448" w:rsidTr="004C2448">
        <w:trPr>
          <w:trHeight w:val="864"/>
        </w:trPr>
        <w:tc>
          <w:tcPr>
            <w:tcW w:w="203" w:type="pct"/>
          </w:tcPr>
          <w:p w:rsidR="004C2448" w:rsidRDefault="004C2448" w:rsidP="004C244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4C2448" w:rsidRPr="007F1FA3" w:rsidRDefault="004C2448" w:rsidP="004C24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71025427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4889309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5681219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347348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2448" w:rsidTr="00EC5FBA">
        <w:trPr>
          <w:trHeight w:val="80"/>
        </w:trPr>
        <w:tc>
          <w:tcPr>
            <w:tcW w:w="3822" w:type="pct"/>
            <w:gridSpan w:val="2"/>
          </w:tcPr>
          <w:p w:rsidR="004C2448" w:rsidRPr="00A36256" w:rsidRDefault="004C2448" w:rsidP="004C24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  <w:t>4-9 (c)</w:t>
            </w:r>
          </w:p>
        </w:tc>
        <w:tc>
          <w:tcPr>
            <w:tcW w:w="597" w:type="pct"/>
          </w:tcPr>
          <w:p w:rsidR="004C2448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4C2448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4C2448" w:rsidTr="004C2448">
        <w:trPr>
          <w:trHeight w:val="1533"/>
        </w:trPr>
        <w:tc>
          <w:tcPr>
            <w:tcW w:w="203" w:type="pct"/>
          </w:tcPr>
          <w:p w:rsidR="004C2448" w:rsidRPr="002C04A0" w:rsidRDefault="004C2448" w:rsidP="004C244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4C2448" w:rsidRDefault="004C2448" w:rsidP="004C24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A certified true copy of the certificate of </w:t>
            </w:r>
            <w:proofErr w:type="spellStart"/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GreenRE</w:t>
            </w:r>
            <w:proofErr w:type="spellEnd"/>
            <w:r w:rsidRPr="007F1FA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Manager/ Green Mark Manager and Green Mark Professional where applicable and a confirmation of their involvement performance during building operation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  <w:p w:rsidR="004C2448" w:rsidRPr="002C04A0" w:rsidRDefault="004C2448" w:rsidP="004C2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57178067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445458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654881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401893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2448" w:rsidTr="004C2448">
        <w:trPr>
          <w:trHeight w:val="984"/>
        </w:trPr>
        <w:tc>
          <w:tcPr>
            <w:tcW w:w="203" w:type="pct"/>
          </w:tcPr>
          <w:p w:rsidR="004C2448" w:rsidRDefault="004C2448" w:rsidP="004C244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4C2448" w:rsidRPr="007F1FA3" w:rsidRDefault="004C2448" w:rsidP="004C24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4188305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0283743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21025009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82432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2448" w:rsidTr="00EC5FBA">
        <w:trPr>
          <w:trHeight w:val="257"/>
        </w:trPr>
        <w:tc>
          <w:tcPr>
            <w:tcW w:w="3822" w:type="pct"/>
            <w:gridSpan w:val="2"/>
          </w:tcPr>
          <w:p w:rsidR="004C2448" w:rsidRPr="00A36256" w:rsidRDefault="004C2448" w:rsidP="004C24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</w:pPr>
            <w:r w:rsidRPr="00A36256"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  <w:t>4-9 (d)</w:t>
            </w:r>
          </w:p>
        </w:tc>
        <w:tc>
          <w:tcPr>
            <w:tcW w:w="597" w:type="pct"/>
          </w:tcPr>
          <w:p w:rsidR="004C2448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4C2448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4C2448" w:rsidTr="00EC5FBA">
        <w:trPr>
          <w:trHeight w:val="1104"/>
        </w:trPr>
        <w:tc>
          <w:tcPr>
            <w:tcW w:w="203" w:type="pct"/>
          </w:tcPr>
          <w:p w:rsidR="004C2448" w:rsidRPr="002C04A0" w:rsidRDefault="004C2448" w:rsidP="004C244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4C2448" w:rsidRPr="002C04A0" w:rsidRDefault="004C2448" w:rsidP="004C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policy implemented with measurable targets &amp; programmes with management review and corrective action records.</w:t>
            </w:r>
          </w:p>
        </w:tc>
        <w:tc>
          <w:tcPr>
            <w:tcW w:w="597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1619232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0815194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6456681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918970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2448" w:rsidTr="00EC5FBA">
        <w:trPr>
          <w:trHeight w:val="1104"/>
        </w:trPr>
        <w:tc>
          <w:tcPr>
            <w:tcW w:w="203" w:type="pct"/>
          </w:tcPr>
          <w:p w:rsidR="004C2448" w:rsidRDefault="004C2448" w:rsidP="004C244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4C2448" w:rsidRDefault="004C2448" w:rsidP="004C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  <w:bookmarkStart w:id="0" w:name="_GoBack"/>
            <w:bookmarkEnd w:id="0"/>
          </w:p>
        </w:tc>
        <w:tc>
          <w:tcPr>
            <w:tcW w:w="597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47656582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537827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C2448" w:rsidRPr="002C04A0" w:rsidRDefault="004C2448" w:rsidP="004C244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3537587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378615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A36256" w:rsidRDefault="00A36256" w:rsidP="00A3625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3625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EA8" w:rsidRDefault="00055EA8" w:rsidP="00621C88">
      <w:pPr>
        <w:spacing w:after="0" w:line="240" w:lineRule="auto"/>
      </w:pPr>
      <w:r>
        <w:separator/>
      </w:r>
    </w:p>
  </w:endnote>
  <w:endnote w:type="continuationSeparator" w:id="0">
    <w:p w:rsidR="00055EA8" w:rsidRDefault="00055EA8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055EA8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EA8" w:rsidRDefault="00055EA8" w:rsidP="00621C88">
      <w:pPr>
        <w:spacing w:after="0" w:line="240" w:lineRule="auto"/>
      </w:pPr>
      <w:r>
        <w:separator/>
      </w:r>
    </w:p>
  </w:footnote>
  <w:footnote w:type="continuationSeparator" w:id="0">
    <w:p w:rsidR="00055EA8" w:rsidRDefault="00055EA8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55EA8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257D9"/>
    <w:rsid w:val="001400D8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2448"/>
    <w:rsid w:val="004C3F91"/>
    <w:rsid w:val="004C433A"/>
    <w:rsid w:val="004C4EBA"/>
    <w:rsid w:val="004C7749"/>
    <w:rsid w:val="004D3A3D"/>
    <w:rsid w:val="004E40AB"/>
    <w:rsid w:val="004F0D70"/>
    <w:rsid w:val="005035AC"/>
    <w:rsid w:val="00511A89"/>
    <w:rsid w:val="00512DC8"/>
    <w:rsid w:val="00534302"/>
    <w:rsid w:val="00535FB6"/>
    <w:rsid w:val="00555FC6"/>
    <w:rsid w:val="00585AE7"/>
    <w:rsid w:val="005B2878"/>
    <w:rsid w:val="005C77B2"/>
    <w:rsid w:val="005D0E65"/>
    <w:rsid w:val="005D31AB"/>
    <w:rsid w:val="005F59F1"/>
    <w:rsid w:val="006023DE"/>
    <w:rsid w:val="00605BA0"/>
    <w:rsid w:val="00621C88"/>
    <w:rsid w:val="0062385D"/>
    <w:rsid w:val="00646EB4"/>
    <w:rsid w:val="00667F17"/>
    <w:rsid w:val="00675961"/>
    <w:rsid w:val="00697B94"/>
    <w:rsid w:val="006A7F3C"/>
    <w:rsid w:val="00712D7D"/>
    <w:rsid w:val="0071517E"/>
    <w:rsid w:val="007313B1"/>
    <w:rsid w:val="00735856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0368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916C6"/>
    <w:rsid w:val="00895C7D"/>
    <w:rsid w:val="008B270A"/>
    <w:rsid w:val="008C2A4E"/>
    <w:rsid w:val="008C5483"/>
    <w:rsid w:val="008E2389"/>
    <w:rsid w:val="008E480D"/>
    <w:rsid w:val="008E5278"/>
    <w:rsid w:val="008F5763"/>
    <w:rsid w:val="008F6F04"/>
    <w:rsid w:val="008F7033"/>
    <w:rsid w:val="008F7C06"/>
    <w:rsid w:val="0090288E"/>
    <w:rsid w:val="00903AE4"/>
    <w:rsid w:val="00906174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A115AF"/>
    <w:rsid w:val="00A319EC"/>
    <w:rsid w:val="00A36256"/>
    <w:rsid w:val="00A416FB"/>
    <w:rsid w:val="00A62E1F"/>
    <w:rsid w:val="00A93F94"/>
    <w:rsid w:val="00A978E4"/>
    <w:rsid w:val="00AC1919"/>
    <w:rsid w:val="00AC60D3"/>
    <w:rsid w:val="00AE0018"/>
    <w:rsid w:val="00AF3173"/>
    <w:rsid w:val="00B12E4D"/>
    <w:rsid w:val="00B20100"/>
    <w:rsid w:val="00B232A9"/>
    <w:rsid w:val="00B61A16"/>
    <w:rsid w:val="00B7026E"/>
    <w:rsid w:val="00B942A2"/>
    <w:rsid w:val="00BA3E68"/>
    <w:rsid w:val="00BA5F55"/>
    <w:rsid w:val="00BB336A"/>
    <w:rsid w:val="00BB53F8"/>
    <w:rsid w:val="00BC3076"/>
    <w:rsid w:val="00BE5C6B"/>
    <w:rsid w:val="00BE5D91"/>
    <w:rsid w:val="00C10D4A"/>
    <w:rsid w:val="00C179D3"/>
    <w:rsid w:val="00C17C1D"/>
    <w:rsid w:val="00C22532"/>
    <w:rsid w:val="00C339C6"/>
    <w:rsid w:val="00C420D5"/>
    <w:rsid w:val="00C431B9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39A6"/>
    <w:rsid w:val="00D361AA"/>
    <w:rsid w:val="00D57960"/>
    <w:rsid w:val="00D670ED"/>
    <w:rsid w:val="00D703EC"/>
    <w:rsid w:val="00D8526A"/>
    <w:rsid w:val="00D906CE"/>
    <w:rsid w:val="00D9164E"/>
    <w:rsid w:val="00D93527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4814"/>
    <w:rsid w:val="00E76527"/>
    <w:rsid w:val="00EA6611"/>
    <w:rsid w:val="00EC1A6A"/>
    <w:rsid w:val="00EC20B7"/>
    <w:rsid w:val="00EC51D0"/>
    <w:rsid w:val="00EE1582"/>
    <w:rsid w:val="00F007F0"/>
    <w:rsid w:val="00F02210"/>
    <w:rsid w:val="00F048F2"/>
    <w:rsid w:val="00F3615B"/>
    <w:rsid w:val="00F429DD"/>
    <w:rsid w:val="00F534F6"/>
    <w:rsid w:val="00F7768E"/>
    <w:rsid w:val="00F871EB"/>
    <w:rsid w:val="00F87648"/>
    <w:rsid w:val="00F92146"/>
    <w:rsid w:val="00FA11DF"/>
    <w:rsid w:val="00FA4115"/>
    <w:rsid w:val="00FA7DED"/>
    <w:rsid w:val="00FB1720"/>
    <w:rsid w:val="00FB5429"/>
    <w:rsid w:val="00FD094F"/>
    <w:rsid w:val="00FE0733"/>
    <w:rsid w:val="00FE67AB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0A6F0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46D69-34D9-4CF9-9C3B-F0C7FF09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23</cp:revision>
  <dcterms:created xsi:type="dcterms:W3CDTF">2016-06-14T08:49:00Z</dcterms:created>
  <dcterms:modified xsi:type="dcterms:W3CDTF">2017-09-12T09:03:00Z</dcterms:modified>
</cp:coreProperties>
</file>