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D855E7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6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Community and Innovation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D855E7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6-1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D855E7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Stakeholder Engagement, Feedback and Evaluation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D63400" w:rsidTr="008C5613">
        <w:tc>
          <w:tcPr>
            <w:tcW w:w="1672" w:type="pct"/>
            <w:vAlign w:val="center"/>
            <w:hideMark/>
          </w:tcPr>
          <w:p w:rsidR="00D63400" w:rsidRDefault="00D63400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D63400" w:rsidRDefault="0020317B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D63400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D63400" w:rsidRDefault="00D63400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D63400" w:rsidRDefault="0020317B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D63400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D63400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D63400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63400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(a) R</w:t>
            </w:r>
            <w:r w:rsidR="00D855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esidents/building occupant’s satisfaction </w:t>
            </w:r>
          </w:p>
          <w:p w:rsidR="006E76BC" w:rsidRDefault="00D855E7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55E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(a)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survey</w:t>
            </w:r>
          </w:p>
          <w:p w:rsidR="00D855E7" w:rsidRDefault="00D855E7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(b) Public consultation/feedback sessions</w:t>
            </w:r>
          </w:p>
          <w:p w:rsidR="00D855E7" w:rsidRDefault="00D855E7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(c) Proper evaluation of the feedback/survey</w:t>
            </w:r>
          </w:p>
          <w:p w:rsidR="00D855E7" w:rsidRDefault="00D855E7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(d) Release of findings and feedback </w:t>
            </w:r>
          </w:p>
          <w:p w:rsidR="009D2760" w:rsidRPr="00863011" w:rsidRDefault="009D2760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9D2760" w:rsidRDefault="009D276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D855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  <w:p w:rsidR="00D855E7" w:rsidRDefault="00D855E7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85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1</w:t>
            </w:r>
          </w:p>
          <w:p w:rsidR="00D855E7" w:rsidRDefault="00D855E7" w:rsidP="00D85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85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1</w:t>
            </w:r>
          </w:p>
          <w:p w:rsidR="00D855E7" w:rsidRDefault="00D855E7" w:rsidP="00D85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85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DF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374ECC" w:rsidRPr="00863011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D855E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320A24" w:rsidRPr="00863011" w:rsidRDefault="00320A24" w:rsidP="00D634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EB28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9D2760" w:rsidRDefault="009D2760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0C1427" w:rsidRDefault="008B270A" w:rsidP="008B27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00475E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0C1427" w:rsidTr="000C1427">
        <w:trPr>
          <w:trHeight w:val="296"/>
        </w:trPr>
        <w:tc>
          <w:tcPr>
            <w:tcW w:w="3822" w:type="pct"/>
            <w:gridSpan w:val="2"/>
          </w:tcPr>
          <w:p w:rsidR="000C1427" w:rsidRPr="000C1427" w:rsidRDefault="000C1427" w:rsidP="000C142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C142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6-1 (a) residents/building occupant’s satisfaction survey</w:t>
            </w:r>
          </w:p>
        </w:tc>
        <w:tc>
          <w:tcPr>
            <w:tcW w:w="597" w:type="pct"/>
          </w:tcPr>
          <w:p w:rsidR="000C1427" w:rsidRPr="00316CE3" w:rsidRDefault="000C1427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</w:tcPr>
          <w:p w:rsidR="000C1427" w:rsidRPr="00316CE3" w:rsidRDefault="000C1427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2D78" w:rsidTr="000C1427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852D78" w:rsidRPr="002C04A0" w:rsidRDefault="003535AC" w:rsidP="00353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Satisfaction survey forms on residents/building occupants at both design phase and during construction/post completion. </w:t>
            </w:r>
          </w:p>
        </w:tc>
        <w:tc>
          <w:tcPr>
            <w:tcW w:w="597" w:type="pct"/>
          </w:tcPr>
          <w:p w:rsidR="00852D78" w:rsidRPr="002C04A0" w:rsidRDefault="0020317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20317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C1427" w:rsidTr="000C1427">
        <w:trPr>
          <w:trHeight w:val="80"/>
        </w:trPr>
        <w:tc>
          <w:tcPr>
            <w:tcW w:w="3822" w:type="pct"/>
            <w:gridSpan w:val="2"/>
          </w:tcPr>
          <w:p w:rsidR="000C1427" w:rsidRPr="000C1427" w:rsidRDefault="000C1427" w:rsidP="003535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427">
              <w:rPr>
                <w:rFonts w:ascii="Times New Roman" w:hAnsi="Times New Roman" w:cs="Times New Roman"/>
                <w:i/>
                <w:sz w:val="24"/>
                <w:szCs w:val="24"/>
              </w:rPr>
              <w:t>6-1 (b)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C142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Public consultation/feedback sessions</w:t>
            </w:r>
          </w:p>
        </w:tc>
        <w:tc>
          <w:tcPr>
            <w:tcW w:w="597" w:type="pct"/>
          </w:tcPr>
          <w:p w:rsidR="000C1427" w:rsidRDefault="000C1427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0C1427" w:rsidRDefault="000C1427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2C3769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52D78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52D78" w:rsidRPr="002C04A0" w:rsidRDefault="003535AC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Minutes of meeting, attendance list and photograph</w:t>
            </w:r>
            <w:r w:rsidR="000C1427">
              <w:rPr>
                <w:rFonts w:ascii="Times New Roman" w:hAnsi="Times New Roman" w:cs="Times New Roman"/>
                <w:sz w:val="24"/>
                <w:szCs w:val="24"/>
              </w:rPr>
              <w:t>ic evidence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public consultation/feedback sessions on stipulated key </w:t>
            </w:r>
            <w:r w:rsidR="000C1427">
              <w:rPr>
                <w:rFonts w:ascii="Times New Roman" w:hAnsi="Times New Roman" w:cs="Times New Roman"/>
                <w:sz w:val="24"/>
                <w:szCs w:val="24"/>
              </w:rPr>
              <w:t>stakeholders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7" w:type="pct"/>
          </w:tcPr>
          <w:p w:rsidR="00852D78" w:rsidRPr="002C04A0" w:rsidRDefault="0020317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20317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C1427" w:rsidTr="000C1427">
        <w:trPr>
          <w:trHeight w:val="80"/>
        </w:trPr>
        <w:tc>
          <w:tcPr>
            <w:tcW w:w="3822" w:type="pct"/>
            <w:gridSpan w:val="2"/>
          </w:tcPr>
          <w:p w:rsidR="000C1427" w:rsidRPr="000C1427" w:rsidRDefault="000C1427" w:rsidP="00852D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6-1 (c)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142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Proper evaluation of the feedback/survey</w:t>
            </w:r>
          </w:p>
        </w:tc>
        <w:tc>
          <w:tcPr>
            <w:tcW w:w="597" w:type="pct"/>
          </w:tcPr>
          <w:p w:rsidR="000C1427" w:rsidRDefault="000C1427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0C1427" w:rsidRDefault="000C1427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2C3769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52D78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52D78" w:rsidRPr="002C04A0" w:rsidRDefault="003535AC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Evaluation of feedback from item </w:t>
            </w:r>
            <w:r w:rsidR="000C1427">
              <w:rPr>
                <w:rFonts w:ascii="Times New Roman" w:hAnsi="Times New Roman" w:cs="Times New Roman"/>
                <w:sz w:val="24"/>
                <w:szCs w:val="24"/>
              </w:rPr>
              <w:t xml:space="preserve">TS 6-1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(b).</w:t>
            </w:r>
          </w:p>
        </w:tc>
        <w:tc>
          <w:tcPr>
            <w:tcW w:w="597" w:type="pct"/>
          </w:tcPr>
          <w:p w:rsidR="00852D78" w:rsidRPr="002C04A0" w:rsidRDefault="0020317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20317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C1427" w:rsidTr="000C1427">
        <w:trPr>
          <w:trHeight w:val="80"/>
        </w:trPr>
        <w:tc>
          <w:tcPr>
            <w:tcW w:w="3822" w:type="pct"/>
            <w:gridSpan w:val="2"/>
          </w:tcPr>
          <w:p w:rsidR="000C1427" w:rsidRPr="000C1427" w:rsidRDefault="000C1427" w:rsidP="000C142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6-1 </w:t>
            </w:r>
            <w:r w:rsidRPr="000C142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(d) Release of findings and feedback </w:t>
            </w:r>
          </w:p>
        </w:tc>
        <w:tc>
          <w:tcPr>
            <w:tcW w:w="597" w:type="pct"/>
          </w:tcPr>
          <w:p w:rsidR="000C1427" w:rsidRDefault="000C1427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0C1427" w:rsidRDefault="000C1427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2C3769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52D78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52D78" w:rsidRPr="002C04A0" w:rsidRDefault="000C1427" w:rsidP="000C1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d</w:t>
            </w:r>
            <w:r w:rsidR="003535AC">
              <w:rPr>
                <w:rFonts w:ascii="Times New Roman" w:hAnsi="Times New Roman" w:cs="Times New Roman"/>
                <w:sz w:val="24"/>
                <w:szCs w:val="24"/>
              </w:rPr>
              <w:t>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535AC">
              <w:rPr>
                <w:rFonts w:ascii="Times New Roman" w:hAnsi="Times New Roman" w:cs="Times New Roman"/>
                <w:sz w:val="24"/>
                <w:szCs w:val="24"/>
              </w:rPr>
              <w:t xml:space="preserve"> and photograph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ic evidence</w:t>
            </w:r>
            <w:r w:rsidR="003535AC">
              <w:rPr>
                <w:rFonts w:ascii="Times New Roman" w:hAnsi="Times New Roman" w:cs="Times New Roman"/>
                <w:sz w:val="24"/>
                <w:szCs w:val="24"/>
              </w:rPr>
              <w:t xml:space="preserve"> on the released findings and feedback from item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TS 6-1 (a) and/or (b) including list of follow-up actions taken</w:t>
            </w:r>
            <w:r w:rsidR="008A7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20317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20317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C1427" w:rsidRPr="000C1427" w:rsidRDefault="000C1427" w:rsidP="00FA0F1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0C1427" w:rsidTr="00E6279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0C1427" w:rsidRPr="005C326F" w:rsidRDefault="000C1427" w:rsidP="00E6279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0C1427" w:rsidRPr="005C326F" w:rsidRDefault="0000475E" w:rsidP="00004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Site 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0C1427" w:rsidRPr="00316CE3" w:rsidRDefault="000C1427" w:rsidP="00E6279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0C1427" w:rsidRPr="00316CE3" w:rsidRDefault="000C1427" w:rsidP="00E6279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0C1427" w:rsidTr="00E62798">
        <w:trPr>
          <w:trHeight w:val="296"/>
        </w:trPr>
        <w:tc>
          <w:tcPr>
            <w:tcW w:w="3822" w:type="pct"/>
            <w:gridSpan w:val="2"/>
          </w:tcPr>
          <w:p w:rsidR="000C1427" w:rsidRPr="000C1427" w:rsidRDefault="00E400D3" w:rsidP="00E6279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6-1 (a) R</w:t>
            </w:r>
            <w:r w:rsidR="000C1427" w:rsidRPr="000C142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esidents/building occupant’s satisfaction survey</w:t>
            </w:r>
          </w:p>
        </w:tc>
        <w:tc>
          <w:tcPr>
            <w:tcW w:w="597" w:type="pct"/>
          </w:tcPr>
          <w:p w:rsidR="000C1427" w:rsidRPr="00316CE3" w:rsidRDefault="000C1427" w:rsidP="00E6279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</w:tcPr>
          <w:p w:rsidR="000C1427" w:rsidRPr="00316CE3" w:rsidRDefault="000C1427" w:rsidP="00E6279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1427" w:rsidTr="008A7C13">
        <w:trPr>
          <w:trHeight w:val="1046"/>
        </w:trPr>
        <w:tc>
          <w:tcPr>
            <w:tcW w:w="203" w:type="pct"/>
          </w:tcPr>
          <w:p w:rsidR="000C1427" w:rsidRPr="002C04A0" w:rsidRDefault="000C1427" w:rsidP="00E6279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0C1427" w:rsidRPr="002C04A0" w:rsidRDefault="000C1427" w:rsidP="00E62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Satisfaction survey forms on residents/building occupants at both design phase and during construction/post completion. </w:t>
            </w:r>
          </w:p>
        </w:tc>
        <w:tc>
          <w:tcPr>
            <w:tcW w:w="597" w:type="pct"/>
          </w:tcPr>
          <w:p w:rsidR="000C1427" w:rsidRPr="002C04A0" w:rsidRDefault="0020317B" w:rsidP="00E6279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97548208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730788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C1427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C1427" w:rsidRPr="002C04A0" w:rsidRDefault="0020317B" w:rsidP="00E6279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63375579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412386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C1427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A7C13" w:rsidTr="00E62798">
        <w:trPr>
          <w:trHeight w:val="1104"/>
        </w:trPr>
        <w:tc>
          <w:tcPr>
            <w:tcW w:w="203" w:type="pct"/>
          </w:tcPr>
          <w:p w:rsidR="008A7C13" w:rsidRPr="002C04A0" w:rsidRDefault="008A7C13" w:rsidP="008A7C1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A7C13" w:rsidRDefault="008A7C13" w:rsidP="008A7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70239876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4734179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06353420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2066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A7C13" w:rsidTr="00E62798">
        <w:trPr>
          <w:trHeight w:val="80"/>
        </w:trPr>
        <w:tc>
          <w:tcPr>
            <w:tcW w:w="3822" w:type="pct"/>
            <w:gridSpan w:val="2"/>
          </w:tcPr>
          <w:p w:rsidR="008A7C13" w:rsidRPr="000C1427" w:rsidRDefault="008A7C13" w:rsidP="008A7C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427">
              <w:rPr>
                <w:rFonts w:ascii="Times New Roman" w:hAnsi="Times New Roman" w:cs="Times New Roman"/>
                <w:i/>
                <w:sz w:val="24"/>
                <w:szCs w:val="24"/>
              </w:rPr>
              <w:t>6-1 (b)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C142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Public consultation/feedback sessions</w:t>
            </w:r>
          </w:p>
        </w:tc>
        <w:tc>
          <w:tcPr>
            <w:tcW w:w="597" w:type="pct"/>
          </w:tcPr>
          <w:p w:rsidR="008A7C13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8A7C13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A7C13" w:rsidTr="008A7C13">
        <w:trPr>
          <w:trHeight w:val="942"/>
        </w:trPr>
        <w:tc>
          <w:tcPr>
            <w:tcW w:w="203" w:type="pct"/>
          </w:tcPr>
          <w:p w:rsidR="008A7C13" w:rsidRPr="002C04A0" w:rsidRDefault="008A7C13" w:rsidP="008A7C1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A7C13" w:rsidRPr="002C04A0" w:rsidRDefault="008A7C13" w:rsidP="008A7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Minutes of meeting, attendance list and photographic evidence on public consultation/feedback sessions on stipulated key stakeholders. </w:t>
            </w:r>
          </w:p>
        </w:tc>
        <w:tc>
          <w:tcPr>
            <w:tcW w:w="597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543131090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637745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70306013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12765369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A7C13" w:rsidTr="00E62798">
        <w:trPr>
          <w:trHeight w:val="1104"/>
        </w:trPr>
        <w:tc>
          <w:tcPr>
            <w:tcW w:w="203" w:type="pct"/>
          </w:tcPr>
          <w:p w:rsidR="008A7C13" w:rsidRDefault="008A7C13" w:rsidP="008A7C1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A7C13" w:rsidRDefault="008A7C13" w:rsidP="008A7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01666261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0322625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64448837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820641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A7C13" w:rsidTr="00E62798">
        <w:trPr>
          <w:trHeight w:val="80"/>
        </w:trPr>
        <w:tc>
          <w:tcPr>
            <w:tcW w:w="3822" w:type="pct"/>
            <w:gridSpan w:val="2"/>
          </w:tcPr>
          <w:p w:rsidR="008A7C13" w:rsidRPr="000C1427" w:rsidRDefault="008A7C13" w:rsidP="008A7C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6-1 (c)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142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Proper evaluation of the feedback/survey</w:t>
            </w:r>
          </w:p>
        </w:tc>
        <w:tc>
          <w:tcPr>
            <w:tcW w:w="597" w:type="pct"/>
          </w:tcPr>
          <w:p w:rsidR="008A7C13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8A7C13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A7C13" w:rsidTr="008A7C13">
        <w:trPr>
          <w:trHeight w:val="778"/>
        </w:trPr>
        <w:tc>
          <w:tcPr>
            <w:tcW w:w="203" w:type="pct"/>
          </w:tcPr>
          <w:p w:rsidR="008A7C13" w:rsidRPr="002C04A0" w:rsidRDefault="008A7C13" w:rsidP="008A7C1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A7C13" w:rsidRPr="002C04A0" w:rsidRDefault="008A7C13" w:rsidP="008A7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 of feedback from item TS 6-1 (b).</w:t>
            </w:r>
          </w:p>
        </w:tc>
        <w:tc>
          <w:tcPr>
            <w:tcW w:w="597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32400623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507824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7583824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026280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A7C13" w:rsidTr="00E62798">
        <w:trPr>
          <w:trHeight w:val="1104"/>
        </w:trPr>
        <w:tc>
          <w:tcPr>
            <w:tcW w:w="203" w:type="pct"/>
          </w:tcPr>
          <w:p w:rsidR="008A7C13" w:rsidRDefault="008A7C13" w:rsidP="008A7C1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A7C13" w:rsidRDefault="008A7C13" w:rsidP="008A7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9663437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98612041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1522009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7424172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A7C13" w:rsidTr="00E62798">
        <w:trPr>
          <w:trHeight w:val="80"/>
        </w:trPr>
        <w:tc>
          <w:tcPr>
            <w:tcW w:w="3822" w:type="pct"/>
            <w:gridSpan w:val="2"/>
          </w:tcPr>
          <w:p w:rsidR="008A7C13" w:rsidRPr="000C1427" w:rsidRDefault="008A7C13" w:rsidP="008A7C1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6-1 </w:t>
            </w:r>
            <w:r w:rsidRPr="000C142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(d) Release of findings and feedback </w:t>
            </w:r>
          </w:p>
        </w:tc>
        <w:tc>
          <w:tcPr>
            <w:tcW w:w="597" w:type="pct"/>
          </w:tcPr>
          <w:p w:rsidR="008A7C13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8A7C13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A7C13" w:rsidTr="008A7C13">
        <w:trPr>
          <w:trHeight w:val="1238"/>
        </w:trPr>
        <w:tc>
          <w:tcPr>
            <w:tcW w:w="203" w:type="pct"/>
          </w:tcPr>
          <w:p w:rsidR="008A7C13" w:rsidRPr="002C04A0" w:rsidRDefault="008A7C13" w:rsidP="008A7C1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A7C13" w:rsidRPr="002C04A0" w:rsidRDefault="008A7C13" w:rsidP="008A7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documents and photographic evidence on the released findings and feedback from item TS 6-1 (a) and/or (b) including list of follow-up actions taken</w:t>
            </w:r>
          </w:p>
        </w:tc>
        <w:tc>
          <w:tcPr>
            <w:tcW w:w="597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0952398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8711860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64588549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5746630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A7C13" w:rsidTr="00E62798">
        <w:trPr>
          <w:trHeight w:val="1104"/>
        </w:trPr>
        <w:tc>
          <w:tcPr>
            <w:tcW w:w="203" w:type="pct"/>
          </w:tcPr>
          <w:p w:rsidR="008A7C13" w:rsidRDefault="008A7C13" w:rsidP="008A7C1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A7C13" w:rsidRDefault="008A7C13" w:rsidP="008A7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2088535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9658896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A7C13" w:rsidRPr="002C04A0" w:rsidRDefault="008A7C13" w:rsidP="008A7C1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49815394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7426117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0C1427" w:rsidRDefault="000C1427" w:rsidP="000C142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17B" w:rsidRDefault="0020317B" w:rsidP="00621C88">
      <w:pPr>
        <w:spacing w:after="0" w:line="240" w:lineRule="auto"/>
      </w:pPr>
      <w:r>
        <w:separator/>
      </w:r>
    </w:p>
  </w:endnote>
  <w:endnote w:type="continuationSeparator" w:id="0">
    <w:p w:rsidR="0020317B" w:rsidRDefault="0020317B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20317B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17B" w:rsidRDefault="0020317B" w:rsidP="00621C88">
      <w:pPr>
        <w:spacing w:after="0" w:line="240" w:lineRule="auto"/>
      </w:pPr>
      <w:r>
        <w:separator/>
      </w:r>
    </w:p>
  </w:footnote>
  <w:footnote w:type="continuationSeparator" w:id="0">
    <w:p w:rsidR="0020317B" w:rsidRDefault="0020317B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475E"/>
    <w:rsid w:val="0000538F"/>
    <w:rsid w:val="00005D13"/>
    <w:rsid w:val="000116A6"/>
    <w:rsid w:val="00012587"/>
    <w:rsid w:val="00015286"/>
    <w:rsid w:val="00037F85"/>
    <w:rsid w:val="000430B7"/>
    <w:rsid w:val="00055059"/>
    <w:rsid w:val="000843B7"/>
    <w:rsid w:val="00092053"/>
    <w:rsid w:val="000A73B0"/>
    <w:rsid w:val="000C1427"/>
    <w:rsid w:val="000C549E"/>
    <w:rsid w:val="000C6828"/>
    <w:rsid w:val="000D13FA"/>
    <w:rsid w:val="000D31D7"/>
    <w:rsid w:val="000F4D92"/>
    <w:rsid w:val="00102D83"/>
    <w:rsid w:val="001400D8"/>
    <w:rsid w:val="0014777E"/>
    <w:rsid w:val="00150D57"/>
    <w:rsid w:val="001B3444"/>
    <w:rsid w:val="001B5AED"/>
    <w:rsid w:val="001D3999"/>
    <w:rsid w:val="001E6075"/>
    <w:rsid w:val="001F36A8"/>
    <w:rsid w:val="002008F2"/>
    <w:rsid w:val="002025EB"/>
    <w:rsid w:val="0020317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C3769"/>
    <w:rsid w:val="002D15FD"/>
    <w:rsid w:val="002E0431"/>
    <w:rsid w:val="002F49DF"/>
    <w:rsid w:val="00303265"/>
    <w:rsid w:val="00320A24"/>
    <w:rsid w:val="0034168F"/>
    <w:rsid w:val="00352134"/>
    <w:rsid w:val="003535AC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E565D"/>
    <w:rsid w:val="004F0D70"/>
    <w:rsid w:val="005035AC"/>
    <w:rsid w:val="00511A89"/>
    <w:rsid w:val="00512DC8"/>
    <w:rsid w:val="00534302"/>
    <w:rsid w:val="00555FC6"/>
    <w:rsid w:val="00585AE7"/>
    <w:rsid w:val="005C5FA6"/>
    <w:rsid w:val="005C77B2"/>
    <w:rsid w:val="005D31AB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6E76BC"/>
    <w:rsid w:val="00712D7D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A7C13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D2488"/>
    <w:rsid w:val="009D2760"/>
    <w:rsid w:val="009D557A"/>
    <w:rsid w:val="009D5843"/>
    <w:rsid w:val="009E2829"/>
    <w:rsid w:val="00A115AF"/>
    <w:rsid w:val="00A17D51"/>
    <w:rsid w:val="00A319EC"/>
    <w:rsid w:val="00A416FB"/>
    <w:rsid w:val="00A52F24"/>
    <w:rsid w:val="00A978E4"/>
    <w:rsid w:val="00AC60D3"/>
    <w:rsid w:val="00AE0018"/>
    <w:rsid w:val="00AF3173"/>
    <w:rsid w:val="00B12E4D"/>
    <w:rsid w:val="00B20100"/>
    <w:rsid w:val="00B61A16"/>
    <w:rsid w:val="00B7026E"/>
    <w:rsid w:val="00B942A2"/>
    <w:rsid w:val="00BB336A"/>
    <w:rsid w:val="00BB53F8"/>
    <w:rsid w:val="00BD284D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3400"/>
    <w:rsid w:val="00D670ED"/>
    <w:rsid w:val="00D703EC"/>
    <w:rsid w:val="00D8526A"/>
    <w:rsid w:val="00D855E7"/>
    <w:rsid w:val="00D906CE"/>
    <w:rsid w:val="00D9164E"/>
    <w:rsid w:val="00DA18B6"/>
    <w:rsid w:val="00DA1E09"/>
    <w:rsid w:val="00DA4459"/>
    <w:rsid w:val="00DB6AA1"/>
    <w:rsid w:val="00DE7361"/>
    <w:rsid w:val="00DF1486"/>
    <w:rsid w:val="00DF4CEC"/>
    <w:rsid w:val="00E06F3D"/>
    <w:rsid w:val="00E15E3C"/>
    <w:rsid w:val="00E22BCB"/>
    <w:rsid w:val="00E276E8"/>
    <w:rsid w:val="00E400D3"/>
    <w:rsid w:val="00E6247F"/>
    <w:rsid w:val="00E62985"/>
    <w:rsid w:val="00E62AD3"/>
    <w:rsid w:val="00E76527"/>
    <w:rsid w:val="00EB286F"/>
    <w:rsid w:val="00EC1A6A"/>
    <w:rsid w:val="00EC20B7"/>
    <w:rsid w:val="00EF20D6"/>
    <w:rsid w:val="00F007F0"/>
    <w:rsid w:val="00F02210"/>
    <w:rsid w:val="00F048F2"/>
    <w:rsid w:val="00F3314C"/>
    <w:rsid w:val="00F3615B"/>
    <w:rsid w:val="00F871EB"/>
    <w:rsid w:val="00F87648"/>
    <w:rsid w:val="00FA0F1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6D2B4B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7F04B-868A-412B-A17F-4200D7DFE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26</cp:revision>
  <dcterms:created xsi:type="dcterms:W3CDTF">2016-06-14T07:38:00Z</dcterms:created>
  <dcterms:modified xsi:type="dcterms:W3CDTF">2017-09-12T09:26:00Z</dcterms:modified>
</cp:coreProperties>
</file>