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4A3F06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2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 w:rsidR="00585AE7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Water Management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C22532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2</w:t>
      </w:r>
      <w:r w:rsidR="00511A89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-2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proofErr w:type="spellStart"/>
      <w:r w:rsidR="00511A89" w:rsidRPr="00511A89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Stormwater</w:t>
      </w:r>
      <w:proofErr w:type="spellEnd"/>
      <w:r w:rsidR="00511A89" w:rsidRPr="00511A89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Management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E35DE9" w:rsidTr="00E35DE9">
        <w:tc>
          <w:tcPr>
            <w:tcW w:w="1672" w:type="pct"/>
            <w:vAlign w:val="center"/>
            <w:hideMark/>
          </w:tcPr>
          <w:p w:rsidR="00E35DE9" w:rsidRDefault="00E35DE9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E35DE9" w:rsidRDefault="00155CC2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E35DE9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E35DE9" w:rsidRDefault="00E35DE9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E35DE9" w:rsidRDefault="00155CC2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E35DE9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E35DE9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E35DE9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1A89" w:rsidRDefault="00511A89" w:rsidP="00511A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Provision of infiltration features or design features for new development and redevelopment 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511A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  <w:p w:rsidR="00374ECC" w:rsidRPr="00863011" w:rsidRDefault="00374ECC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864C19" w:rsidRPr="00863011" w:rsidRDefault="00864C19" w:rsidP="00E35D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E5D91" w:rsidRDefault="00BE5D91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A18B6" w:rsidRDefault="00DA18B6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27360A" w:rsidRDefault="0027360A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5" w:type="pct"/>
        <w:tblInd w:w="-5" w:type="dxa"/>
        <w:tblLook w:val="04A0" w:firstRow="1" w:lastRow="0" w:firstColumn="1" w:lastColumn="0" w:noHBand="0" w:noVBand="1"/>
      </w:tblPr>
      <w:tblGrid>
        <w:gridCol w:w="396"/>
        <w:gridCol w:w="7061"/>
        <w:gridCol w:w="1165"/>
        <w:gridCol w:w="1134"/>
      </w:tblGrid>
      <w:tr w:rsidR="00E46B27" w:rsidRPr="00316CE3" w:rsidTr="00034CB9">
        <w:trPr>
          <w:trHeight w:val="296"/>
        </w:trPr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B27" w:rsidRPr="005C326F" w:rsidRDefault="00E46B27" w:rsidP="00C15E7B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B27" w:rsidRPr="005C326F" w:rsidRDefault="00E35DE9" w:rsidP="00C15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E46B27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B27" w:rsidRPr="00316CE3" w:rsidRDefault="00E46B27" w:rsidP="00C15E7B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B27" w:rsidRPr="00316CE3" w:rsidRDefault="00E46B27" w:rsidP="00C15E7B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034C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88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E46B27" w:rsidRPr="002C04A0" w:rsidRDefault="00B5543A" w:rsidP="00E35D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Site layout plans indicating </w:t>
            </w:r>
            <w:r w:rsidR="00E35DE9">
              <w:rPr>
                <w:rFonts w:ascii="Times New Roman" w:hAnsi="Times New Roman" w:cs="Times New Roman"/>
                <w:sz w:val="24"/>
                <w:szCs w:val="24"/>
              </w:rPr>
              <w:t>the total site area, total impervious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area within the site</w:t>
            </w:r>
            <w:r w:rsidR="00034C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155CC2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155CC2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034C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56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E35DE9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MSMA report including d</w:t>
            </w:r>
            <w:r w:rsidR="00B5543A">
              <w:rPr>
                <w:rFonts w:ascii="Times New Roman" w:hAnsi="Times New Roman" w:cs="Times New Roman"/>
                <w:sz w:val="24"/>
                <w:szCs w:val="24"/>
              </w:rPr>
              <w:t>rainage plan, schematic plan, location plan and details of water features such as the specification of filtration layer, transition layer and drainage layer, sub-soil drainage system, overfl</w:t>
            </w:r>
            <w:r w:rsidR="00E46B27">
              <w:rPr>
                <w:rFonts w:ascii="Times New Roman" w:hAnsi="Times New Roman" w:cs="Times New Roman"/>
                <w:sz w:val="24"/>
                <w:szCs w:val="24"/>
              </w:rPr>
              <w:t>ow arrangement, plant list etc</w:t>
            </w:r>
            <w:r w:rsidR="00034C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155CC2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155CC2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034C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56"/>
        </w:trPr>
        <w:tc>
          <w:tcPr>
            <w:tcW w:w="203" w:type="pct"/>
          </w:tcPr>
          <w:p w:rsidR="00852D78" w:rsidRPr="002C04A0" w:rsidRDefault="00E35DE9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852D78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034CB9" w:rsidRDefault="00E46B27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Calculation detailing percentage </w:t>
            </w:r>
            <w:r w:rsidR="00085768">
              <w:rPr>
                <w:rFonts w:ascii="Times New Roman" w:hAnsi="Times New Roman" w:cs="Times New Roman"/>
                <w:sz w:val="24"/>
                <w:szCs w:val="24"/>
              </w:rPr>
              <w:t>of run off from 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pervious areas within the site</w:t>
            </w:r>
            <w:r w:rsidR="00034C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4CB9" w:rsidRDefault="00034CB9" w:rsidP="00034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CB9" w:rsidRDefault="00034CB9" w:rsidP="00034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D78" w:rsidRPr="00034CB9" w:rsidRDefault="00852D78" w:rsidP="00034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852D78" w:rsidRPr="002C04A0" w:rsidRDefault="00155CC2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249670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731082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155CC2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9464059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195312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B270A" w:rsidRPr="00316CE3" w:rsidTr="00CA4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6"/>
        </w:trPr>
        <w:tc>
          <w:tcPr>
            <w:tcW w:w="203" w:type="pct"/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E35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E35DE9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E35DE9" w:rsidTr="00CA4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4"/>
        </w:trPr>
        <w:tc>
          <w:tcPr>
            <w:tcW w:w="203" w:type="pct"/>
          </w:tcPr>
          <w:p w:rsidR="00E35DE9" w:rsidRPr="002C04A0" w:rsidRDefault="00E35DE9" w:rsidP="00E35DE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E35DE9" w:rsidRPr="002C04A0" w:rsidRDefault="00E35DE9" w:rsidP="00E35D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Documentation from local authority stating compliance and</w:t>
            </w:r>
            <w:r w:rsidR="00034CB9">
              <w:rPr>
                <w:rFonts w:ascii="Times New Roman" w:hAnsi="Times New Roman" w:cs="Times New Roman"/>
                <w:sz w:val="24"/>
                <w:szCs w:val="24"/>
              </w:rPr>
              <w:t xml:space="preserve"> fulfilment to MSMA requirement.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E35DE9" w:rsidRPr="002C04A0" w:rsidRDefault="00155CC2" w:rsidP="00E35D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35DE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E35DE9" w:rsidRPr="002C04A0" w:rsidRDefault="00155CC2" w:rsidP="00E35D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35DE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35DE9" w:rsidTr="00CA4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0"/>
        </w:trPr>
        <w:tc>
          <w:tcPr>
            <w:tcW w:w="203" w:type="pct"/>
          </w:tcPr>
          <w:p w:rsidR="00E35DE9" w:rsidRPr="002C04A0" w:rsidRDefault="00E35DE9" w:rsidP="00E35DE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E35DE9" w:rsidRDefault="00E35DE9" w:rsidP="00E35D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Photographic evidences of </w:t>
            </w:r>
            <w:r w:rsidR="00CA4E0F">
              <w:rPr>
                <w:rFonts w:ascii="Times New Roman" w:hAnsi="Times New Roman" w:cs="Times New Roman"/>
                <w:sz w:val="24"/>
                <w:szCs w:val="24"/>
              </w:rPr>
              <w:t>pre-and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post development</w:t>
            </w:r>
            <w:r w:rsidR="00034C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597" w:type="pct"/>
          </w:tcPr>
          <w:p w:rsidR="00E35DE9" w:rsidRPr="002C04A0" w:rsidRDefault="00155CC2" w:rsidP="00E35D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8991894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1377266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35DE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E35DE9" w:rsidRPr="002C04A0" w:rsidRDefault="00155CC2" w:rsidP="00E35D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18351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05450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35DE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A4E0F" w:rsidTr="00CA4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4"/>
        </w:trPr>
        <w:tc>
          <w:tcPr>
            <w:tcW w:w="203" w:type="pct"/>
          </w:tcPr>
          <w:p w:rsidR="00CA4E0F" w:rsidRDefault="00CA4E0F" w:rsidP="00CA4E0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CA4E0F" w:rsidRDefault="00CA4E0F" w:rsidP="00CA4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CA4E0F" w:rsidRPr="002C04A0" w:rsidRDefault="00CA4E0F" w:rsidP="00CA4E0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268829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3614320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CA4E0F" w:rsidRPr="002C04A0" w:rsidRDefault="00CA4E0F" w:rsidP="00CA4E0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7252807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32589482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A4E0F" w:rsidTr="00CA4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4"/>
        </w:trPr>
        <w:tc>
          <w:tcPr>
            <w:tcW w:w="203" w:type="pct"/>
          </w:tcPr>
          <w:p w:rsidR="00CA4E0F" w:rsidRDefault="00CA4E0F" w:rsidP="00CA4E0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</w:tcPr>
          <w:p w:rsidR="00CA4E0F" w:rsidRDefault="00CA4E0F" w:rsidP="00CA4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CA4E0F" w:rsidRDefault="00CA4E0F" w:rsidP="00CA4E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CA4E0F" w:rsidRDefault="00CA4E0F" w:rsidP="00CA4E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A4E0F" w:rsidTr="00CA4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4"/>
        </w:trPr>
        <w:tc>
          <w:tcPr>
            <w:tcW w:w="203" w:type="pct"/>
          </w:tcPr>
          <w:p w:rsidR="00CA4E0F" w:rsidRPr="002C04A0" w:rsidRDefault="00CA4E0F" w:rsidP="00CA4E0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</w:tcPr>
          <w:p w:rsidR="00CA4E0F" w:rsidRDefault="00CA4E0F" w:rsidP="00CA4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CA4E0F" w:rsidRDefault="00CA4E0F" w:rsidP="00CA4E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CA4E0F" w:rsidRDefault="00CA4E0F" w:rsidP="00CA4E0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CC2" w:rsidRDefault="00155CC2" w:rsidP="00621C88">
      <w:pPr>
        <w:spacing w:after="0" w:line="240" w:lineRule="auto"/>
      </w:pPr>
      <w:r>
        <w:separator/>
      </w:r>
    </w:p>
  </w:endnote>
  <w:endnote w:type="continuationSeparator" w:id="0">
    <w:p w:rsidR="00155CC2" w:rsidRDefault="00155CC2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155CC2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CC2" w:rsidRDefault="00155CC2" w:rsidP="00621C88">
      <w:pPr>
        <w:spacing w:after="0" w:line="240" w:lineRule="auto"/>
      </w:pPr>
      <w:r>
        <w:separator/>
      </w:r>
    </w:p>
  </w:footnote>
  <w:footnote w:type="continuationSeparator" w:id="0">
    <w:p w:rsidR="00155CC2" w:rsidRDefault="00155CC2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4CB9"/>
    <w:rsid w:val="00037F85"/>
    <w:rsid w:val="000843B7"/>
    <w:rsid w:val="00085768"/>
    <w:rsid w:val="00092053"/>
    <w:rsid w:val="000A73B0"/>
    <w:rsid w:val="000C549E"/>
    <w:rsid w:val="000D13FA"/>
    <w:rsid w:val="000D31D7"/>
    <w:rsid w:val="000F4D92"/>
    <w:rsid w:val="00102D83"/>
    <w:rsid w:val="001400D8"/>
    <w:rsid w:val="0014777E"/>
    <w:rsid w:val="00150D57"/>
    <w:rsid w:val="00155CC2"/>
    <w:rsid w:val="001B3444"/>
    <w:rsid w:val="001D3999"/>
    <w:rsid w:val="001E6075"/>
    <w:rsid w:val="001F1BE4"/>
    <w:rsid w:val="001F36A8"/>
    <w:rsid w:val="002008F2"/>
    <w:rsid w:val="002025EB"/>
    <w:rsid w:val="00210A58"/>
    <w:rsid w:val="00234CC5"/>
    <w:rsid w:val="00236096"/>
    <w:rsid w:val="002437BB"/>
    <w:rsid w:val="002439B0"/>
    <w:rsid w:val="00246291"/>
    <w:rsid w:val="00256372"/>
    <w:rsid w:val="00257CDD"/>
    <w:rsid w:val="002606A2"/>
    <w:rsid w:val="00262A3B"/>
    <w:rsid w:val="0027360A"/>
    <w:rsid w:val="002836F8"/>
    <w:rsid w:val="00293489"/>
    <w:rsid w:val="00295302"/>
    <w:rsid w:val="002B0DE6"/>
    <w:rsid w:val="002D15FD"/>
    <w:rsid w:val="002E0431"/>
    <w:rsid w:val="002F49DF"/>
    <w:rsid w:val="00303265"/>
    <w:rsid w:val="0034168F"/>
    <w:rsid w:val="00352134"/>
    <w:rsid w:val="003579CC"/>
    <w:rsid w:val="00374ECC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5FC6"/>
    <w:rsid w:val="00585AE7"/>
    <w:rsid w:val="005C77B2"/>
    <w:rsid w:val="005D31AB"/>
    <w:rsid w:val="005F59F1"/>
    <w:rsid w:val="006023DE"/>
    <w:rsid w:val="00621C88"/>
    <w:rsid w:val="0062385D"/>
    <w:rsid w:val="00646EB4"/>
    <w:rsid w:val="00667F17"/>
    <w:rsid w:val="00675961"/>
    <w:rsid w:val="00697B94"/>
    <w:rsid w:val="006A7F3C"/>
    <w:rsid w:val="00712D7D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1200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D2488"/>
    <w:rsid w:val="009D557A"/>
    <w:rsid w:val="009D5843"/>
    <w:rsid w:val="009E2829"/>
    <w:rsid w:val="00A115AF"/>
    <w:rsid w:val="00A319EC"/>
    <w:rsid w:val="00A416FB"/>
    <w:rsid w:val="00A978E4"/>
    <w:rsid w:val="00AC60D3"/>
    <w:rsid w:val="00AE0018"/>
    <w:rsid w:val="00AF3173"/>
    <w:rsid w:val="00B12E4D"/>
    <w:rsid w:val="00B5543A"/>
    <w:rsid w:val="00B7026E"/>
    <w:rsid w:val="00B942A2"/>
    <w:rsid w:val="00BB336A"/>
    <w:rsid w:val="00BB53F8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4E0F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35DE9"/>
    <w:rsid w:val="00E46B27"/>
    <w:rsid w:val="00E6247F"/>
    <w:rsid w:val="00E62985"/>
    <w:rsid w:val="00E62AD3"/>
    <w:rsid w:val="00E76527"/>
    <w:rsid w:val="00EC1A6A"/>
    <w:rsid w:val="00EC20B7"/>
    <w:rsid w:val="00F007F0"/>
    <w:rsid w:val="00F02210"/>
    <w:rsid w:val="00F048F2"/>
    <w:rsid w:val="00F3615B"/>
    <w:rsid w:val="00F871EB"/>
    <w:rsid w:val="00F87648"/>
    <w:rsid w:val="00FA4115"/>
    <w:rsid w:val="00FA7DED"/>
    <w:rsid w:val="00FB1720"/>
    <w:rsid w:val="00FB5429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430D0E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6FF0A-8DC8-4006-88E1-6E4326C77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GEM130328L03</dc:creator>
  <cp:lastModifiedBy>Ashwin</cp:lastModifiedBy>
  <cp:revision>9</cp:revision>
  <dcterms:created xsi:type="dcterms:W3CDTF">2016-06-14T06:37:00Z</dcterms:created>
  <dcterms:modified xsi:type="dcterms:W3CDTF">2017-09-11T08:23:00Z</dcterms:modified>
</cp:coreProperties>
</file>