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4A3F06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 w:rsidR="00585AE7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Water Management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C22532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2</w:t>
      </w:r>
      <w:r w:rsidR="00B61A1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-5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320A2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Water Efficiency Management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B6194D" w:rsidRPr="001B3444" w:rsidTr="00116D71">
        <w:tc>
          <w:tcPr>
            <w:tcW w:w="1672" w:type="pct"/>
            <w:vAlign w:val="center"/>
          </w:tcPr>
          <w:p w:rsidR="00B6194D" w:rsidRPr="001B3444" w:rsidRDefault="00B6194D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:rsidR="00B6194D" w:rsidRPr="001B3444" w:rsidRDefault="0051407A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B6194D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</w:tcPr>
          <w:p w:rsidR="00B6194D" w:rsidRPr="001B3444" w:rsidRDefault="00B6194D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B6194D" w:rsidRPr="001B3444" w:rsidRDefault="0051407A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B6194D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B6194D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B6194D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320A24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(a) Use of private meter and leak detection </w:t>
            </w:r>
          </w:p>
          <w:p w:rsidR="00511A89" w:rsidRDefault="00320A24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0A2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(a)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system</w:t>
            </w:r>
          </w:p>
          <w:p w:rsidR="00320A24" w:rsidRDefault="00320A24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320A24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(b) Show intent, measures and implementation </w:t>
            </w:r>
          </w:p>
          <w:p w:rsidR="00320A24" w:rsidRDefault="00320A24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0A2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 xml:space="preserve">(b)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strategies of water efficiency improvement </w:t>
            </w:r>
          </w:p>
          <w:p w:rsidR="00320A24" w:rsidRDefault="00320A24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0A2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 xml:space="preserve">(b)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</w:t>
            </w:r>
            <w:r w:rsidR="006D2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public area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320A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320A24" w:rsidRDefault="00320A2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320A2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320A2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320A24" w:rsidP="00320A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  <w:p w:rsidR="00320A24" w:rsidRDefault="00320A2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Default="00320A24" w:rsidP="00374E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Pr="00863011" w:rsidRDefault="00320A24" w:rsidP="00374E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B6194D" w:rsidRDefault="00B6194D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B6194D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86154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Schematic drawings of cold water distribution system showing l</w:t>
            </w:r>
            <w:r w:rsidR="002F715F">
              <w:rPr>
                <w:rFonts w:ascii="Times New Roman" w:hAnsi="Times New Roman" w:cs="Times New Roman"/>
                <w:sz w:val="24"/>
                <w:szCs w:val="24"/>
              </w:rPr>
              <w:t>ocation of sub meters provided and leak detection system if applicable</w:t>
            </w:r>
            <w:r w:rsidR="003076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Default="002F715F" w:rsidP="00417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</w:t>
            </w:r>
            <w:r w:rsidR="00C86154">
              <w:rPr>
                <w:rFonts w:ascii="Times New Roman" w:hAnsi="Times New Roman" w:cs="Times New Roman"/>
                <w:sz w:val="24"/>
                <w:szCs w:val="24"/>
              </w:rPr>
              <w:t xml:space="preserve">ender specification </w:t>
            </w:r>
            <w:r w:rsidR="00417147">
              <w:rPr>
                <w:rFonts w:ascii="Times New Roman" w:hAnsi="Times New Roman" w:cs="Times New Roman"/>
                <w:sz w:val="24"/>
                <w:szCs w:val="24"/>
              </w:rPr>
              <w:t>indicating</w:t>
            </w:r>
            <w:r w:rsidR="00C86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private meters’</w:t>
            </w:r>
            <w:r w:rsidR="00C86154">
              <w:rPr>
                <w:rFonts w:ascii="Times New Roman" w:hAnsi="Times New Roman" w:cs="Times New Roman"/>
                <w:sz w:val="24"/>
                <w:szCs w:val="24"/>
              </w:rPr>
              <w:t xml:space="preserve"> provision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all major water usage </w:t>
            </w:r>
            <w:r w:rsidR="00417147">
              <w:rPr>
                <w:rFonts w:ascii="Times New Roman" w:hAnsi="Times New Roman" w:cs="Times New Roman"/>
                <w:sz w:val="24"/>
                <w:szCs w:val="24"/>
              </w:rPr>
              <w:t>by public facility and common area linked to township management system and/or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leak detection system if applicable</w:t>
            </w:r>
            <w:r w:rsidR="003076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7658" w:rsidRDefault="00307658" w:rsidP="00417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58" w:rsidRPr="002C04A0" w:rsidRDefault="00307658" w:rsidP="00417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C86154" w:rsidP="002F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Technical </w:t>
            </w:r>
            <w:r w:rsidR="002F715F">
              <w:rPr>
                <w:rFonts w:ascii="Times New Roman" w:hAnsi="Times New Roman" w:cs="Times New Roman"/>
                <w:sz w:val="24"/>
                <w:szCs w:val="24"/>
              </w:rPr>
              <w:t>product information of proposed private meter and leak detection system if applicable</w:t>
            </w:r>
            <w:r w:rsidR="003076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852D78" w:rsidRPr="002C04A0" w:rsidRDefault="00C86154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Provision of intent, measures, strategies and implement of water efficient improveme</w:t>
            </w:r>
            <w:r w:rsidR="002F715F">
              <w:rPr>
                <w:rFonts w:ascii="Times New Roman" w:hAnsi="Times New Roman" w:cs="Times New Roman"/>
                <w:sz w:val="24"/>
                <w:szCs w:val="24"/>
              </w:rPr>
              <w:t>nt plans over the next three years</w:t>
            </w:r>
            <w:r w:rsidR="003076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B6194D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 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307658">
        <w:trPr>
          <w:trHeight w:val="1206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86154" w:rsidP="00C8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As-built schematic drawings of cold water distribution system showing </w:t>
            </w:r>
            <w:r w:rsidR="002F715F">
              <w:rPr>
                <w:rFonts w:ascii="Times New Roman" w:hAnsi="Times New Roman" w:cs="Times New Roman"/>
                <w:sz w:val="24"/>
                <w:szCs w:val="24"/>
              </w:rPr>
              <w:t>location of sub meters provided and leak detection system if applicable</w:t>
            </w:r>
            <w:r w:rsidR="003076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307658">
        <w:trPr>
          <w:trHeight w:val="113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2F715F" w:rsidRPr="002C04A0" w:rsidRDefault="002F715F" w:rsidP="00260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catalogue of private meter </w:t>
            </w:r>
            <w:r w:rsidR="00260C8A">
              <w:rPr>
                <w:rFonts w:ascii="Times New Roman" w:hAnsi="Times New Roman" w:cs="Times New Roman"/>
                <w:sz w:val="24"/>
                <w:szCs w:val="24"/>
              </w:rPr>
              <w:t xml:space="preserve">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installed and its </w:t>
            </w:r>
            <w:r w:rsidR="00260C8A">
              <w:rPr>
                <w:rFonts w:ascii="Times New Roman" w:hAnsi="Times New Roman" w:cs="Times New Roman"/>
                <w:sz w:val="24"/>
                <w:szCs w:val="24"/>
              </w:rPr>
              <w:t xml:space="preserve">purchase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delivery order</w:t>
            </w:r>
            <w:r w:rsidR="00260C8A">
              <w:rPr>
                <w:rFonts w:ascii="Times New Roman" w:hAnsi="Times New Roman" w:cs="Times New Roman"/>
                <w:sz w:val="24"/>
                <w:szCs w:val="24"/>
              </w:rPr>
              <w:t xml:space="preserve"> and/or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leak detect system implemented if applicable</w:t>
            </w:r>
            <w:r w:rsidR="003076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51407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F715F" w:rsidTr="00852D78">
        <w:trPr>
          <w:trHeight w:val="1104"/>
        </w:trPr>
        <w:tc>
          <w:tcPr>
            <w:tcW w:w="203" w:type="pct"/>
          </w:tcPr>
          <w:p w:rsidR="002F715F" w:rsidRPr="002C04A0" w:rsidRDefault="002F715F" w:rsidP="002F715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2F715F" w:rsidRPr="00425A10" w:rsidRDefault="00BC13FB" w:rsidP="00BC1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Water efficiency improvement plan over the next three years with the calculation of water savings</w:t>
            </w:r>
            <w:r w:rsidR="00307658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2F715F" w:rsidRPr="002C04A0" w:rsidRDefault="0051407A" w:rsidP="002F715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F715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2F715F" w:rsidRPr="002C04A0" w:rsidRDefault="0051407A" w:rsidP="002F715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F715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405B3" w:rsidTr="00852D78">
        <w:trPr>
          <w:trHeight w:val="1104"/>
        </w:trPr>
        <w:tc>
          <w:tcPr>
            <w:tcW w:w="203" w:type="pct"/>
          </w:tcPr>
          <w:p w:rsidR="006405B3" w:rsidRPr="002C04A0" w:rsidRDefault="006405B3" w:rsidP="006405B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6405B3" w:rsidRDefault="006405B3" w:rsidP="006405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Describe any deviations or changes to the AA submission.</w:t>
            </w:r>
            <w:bookmarkStart w:id="0" w:name="_GoBack"/>
            <w:bookmarkEnd w:id="0"/>
          </w:p>
        </w:tc>
        <w:tc>
          <w:tcPr>
            <w:tcW w:w="597" w:type="pct"/>
          </w:tcPr>
          <w:p w:rsidR="006405B3" w:rsidRPr="002C04A0" w:rsidRDefault="006405B3" w:rsidP="006405B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46335188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4855374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6405B3" w:rsidRPr="002C04A0" w:rsidRDefault="006405B3" w:rsidP="006405B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6964614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950771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07A" w:rsidRDefault="0051407A" w:rsidP="00621C88">
      <w:pPr>
        <w:spacing w:after="0" w:line="240" w:lineRule="auto"/>
      </w:pPr>
      <w:r>
        <w:separator/>
      </w:r>
    </w:p>
  </w:endnote>
  <w:endnote w:type="continuationSeparator" w:id="0">
    <w:p w:rsidR="0051407A" w:rsidRDefault="0051407A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51407A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07A" w:rsidRDefault="0051407A" w:rsidP="00621C88">
      <w:pPr>
        <w:spacing w:after="0" w:line="240" w:lineRule="auto"/>
      </w:pPr>
      <w:r>
        <w:separator/>
      </w:r>
    </w:p>
  </w:footnote>
  <w:footnote w:type="continuationSeparator" w:id="0">
    <w:p w:rsidR="0051407A" w:rsidRDefault="0051407A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0C8A"/>
    <w:rsid w:val="00262A3B"/>
    <w:rsid w:val="002836F8"/>
    <w:rsid w:val="00295302"/>
    <w:rsid w:val="002B0DE6"/>
    <w:rsid w:val="002D15FD"/>
    <w:rsid w:val="002E0431"/>
    <w:rsid w:val="002F49DF"/>
    <w:rsid w:val="002F715F"/>
    <w:rsid w:val="00303265"/>
    <w:rsid w:val="00307658"/>
    <w:rsid w:val="00320A24"/>
    <w:rsid w:val="0033604C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17147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1407A"/>
    <w:rsid w:val="00534302"/>
    <w:rsid w:val="00555FC6"/>
    <w:rsid w:val="00585AE7"/>
    <w:rsid w:val="005C77B2"/>
    <w:rsid w:val="005D31AB"/>
    <w:rsid w:val="005F59F1"/>
    <w:rsid w:val="006023DE"/>
    <w:rsid w:val="00621C88"/>
    <w:rsid w:val="0062385D"/>
    <w:rsid w:val="006405B3"/>
    <w:rsid w:val="00646EB4"/>
    <w:rsid w:val="00667F17"/>
    <w:rsid w:val="00675961"/>
    <w:rsid w:val="00697B94"/>
    <w:rsid w:val="006A7F3C"/>
    <w:rsid w:val="006D219A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16158"/>
    <w:rsid w:val="00962487"/>
    <w:rsid w:val="00963B86"/>
    <w:rsid w:val="009A30BE"/>
    <w:rsid w:val="009D2488"/>
    <w:rsid w:val="009D557A"/>
    <w:rsid w:val="009D5843"/>
    <w:rsid w:val="009E2829"/>
    <w:rsid w:val="009F2DCF"/>
    <w:rsid w:val="00A115AF"/>
    <w:rsid w:val="00A319EC"/>
    <w:rsid w:val="00A416FB"/>
    <w:rsid w:val="00A425AD"/>
    <w:rsid w:val="00A978E4"/>
    <w:rsid w:val="00AC60D3"/>
    <w:rsid w:val="00AE0018"/>
    <w:rsid w:val="00AF3173"/>
    <w:rsid w:val="00B12E4D"/>
    <w:rsid w:val="00B20100"/>
    <w:rsid w:val="00B6194D"/>
    <w:rsid w:val="00B61A16"/>
    <w:rsid w:val="00B7026E"/>
    <w:rsid w:val="00B942A2"/>
    <w:rsid w:val="00BB336A"/>
    <w:rsid w:val="00BB53F8"/>
    <w:rsid w:val="00BC13FB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86154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EF60C7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6E36C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3A1BE-51FC-43D5-8A45-A0249E78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13</cp:revision>
  <dcterms:created xsi:type="dcterms:W3CDTF">2016-06-14T06:51:00Z</dcterms:created>
  <dcterms:modified xsi:type="dcterms:W3CDTF">2017-09-11T08:31:00Z</dcterms:modified>
</cp:coreProperties>
</file>